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21542" w14:textId="38BB6183" w:rsidR="00E2669C" w:rsidRPr="00712E59" w:rsidRDefault="007D2978" w:rsidP="00820C3F">
      <w:pPr>
        <w:pStyle w:val="a5"/>
        <w:jc w:val="right"/>
      </w:pPr>
      <w:r>
        <w:t xml:space="preserve">                   </w:t>
      </w:r>
      <w:r w:rsidR="00E2669C" w:rsidRPr="00712E59">
        <w:t xml:space="preserve">ПРИЛОЖЕНИЕ № </w:t>
      </w:r>
      <w:r w:rsidR="00820C3F">
        <w:t>2</w:t>
      </w:r>
    </w:p>
    <w:p w14:paraId="164ED6A9" w14:textId="1C825728" w:rsidR="00E2669C" w:rsidRPr="00556989" w:rsidRDefault="00E2669C" w:rsidP="00E2669C">
      <w:pPr>
        <w:autoSpaceDE w:val="0"/>
        <w:autoSpaceDN w:val="0"/>
        <w:adjustRightInd w:val="0"/>
        <w:ind w:left="9047"/>
        <w:jc w:val="center"/>
      </w:pPr>
      <w:r w:rsidRPr="00556989">
        <w:t xml:space="preserve">к </w:t>
      </w:r>
      <w:r w:rsidR="00712E59">
        <w:t>муниципальной</w:t>
      </w:r>
      <w:r>
        <w:t xml:space="preserve"> программе «Развитие архивного дела в </w:t>
      </w:r>
      <w:r w:rsidR="00E76A3F">
        <w:t>городе Льгове Курской области» (</w:t>
      </w:r>
      <w:r w:rsidR="00712E59">
        <w:t xml:space="preserve">на </w:t>
      </w:r>
      <w:r>
        <w:t>20</w:t>
      </w:r>
      <w:r w:rsidR="00820C3F">
        <w:t>2</w:t>
      </w:r>
      <w:r w:rsidR="00241553">
        <w:t>5</w:t>
      </w:r>
      <w:r>
        <w:t>-202</w:t>
      </w:r>
      <w:r w:rsidR="00241553">
        <w:t>7</w:t>
      </w:r>
      <w:r>
        <w:t xml:space="preserve"> годы)</w:t>
      </w:r>
    </w:p>
    <w:p w14:paraId="698DDDF8" w14:textId="77777777" w:rsidR="00E2669C" w:rsidRPr="00556989" w:rsidRDefault="00E2669C" w:rsidP="00E2669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289655D" w14:textId="77777777" w:rsidR="00E2669C" w:rsidRPr="00D819AA" w:rsidRDefault="00E2669C" w:rsidP="00E2669C">
      <w:pPr>
        <w:jc w:val="center"/>
        <w:rPr>
          <w:b/>
          <w:lang w:eastAsia="en-US"/>
        </w:rPr>
      </w:pPr>
      <w:r w:rsidRPr="00D819AA">
        <w:rPr>
          <w:b/>
          <w:lang w:eastAsia="en-US"/>
        </w:rPr>
        <w:t xml:space="preserve">Сведения о показателях (индикаторах) </w:t>
      </w:r>
      <w:r w:rsidR="00712E59">
        <w:rPr>
          <w:b/>
          <w:lang w:eastAsia="en-US"/>
        </w:rPr>
        <w:t>муниципальной программы</w:t>
      </w:r>
    </w:p>
    <w:p w14:paraId="6C025455" w14:textId="5C6C45BB" w:rsidR="00E2669C" w:rsidRPr="00D819AA" w:rsidRDefault="00712E59" w:rsidP="00E2669C">
      <w:pPr>
        <w:jc w:val="center"/>
        <w:rPr>
          <w:b/>
          <w:lang w:eastAsia="en-US"/>
        </w:rPr>
      </w:pPr>
      <w:r w:rsidRPr="00034454">
        <w:rPr>
          <w:b/>
        </w:rPr>
        <w:t>«</w:t>
      </w:r>
      <w:r>
        <w:rPr>
          <w:b/>
        </w:rPr>
        <w:t xml:space="preserve">Развитие архивного дела в </w:t>
      </w:r>
      <w:r w:rsidR="00DE1C5D">
        <w:rPr>
          <w:b/>
        </w:rPr>
        <w:t>городе Льгове Курской области»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"/>
        <w:gridCol w:w="15"/>
        <w:gridCol w:w="3686"/>
        <w:gridCol w:w="992"/>
        <w:gridCol w:w="1872"/>
        <w:gridCol w:w="2268"/>
        <w:gridCol w:w="2693"/>
        <w:gridCol w:w="2806"/>
      </w:tblGrid>
      <w:tr w:rsidR="00E2669C" w:rsidRPr="00AF3DF8" w14:paraId="3549B960" w14:textId="77777777" w:rsidTr="005E70AA">
        <w:trPr>
          <w:trHeight w:val="154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6A3FE3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1AD5F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 xml:space="preserve">Показатель (индикатор)   </w:t>
            </w:r>
            <w:r w:rsidRPr="00AF3DF8">
              <w:rPr>
                <w:sz w:val="24"/>
                <w:szCs w:val="24"/>
                <w:lang w:eastAsia="en-US"/>
              </w:rPr>
              <w:br/>
              <w:t xml:space="preserve"> (наименование)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050168" w14:textId="77777777" w:rsidR="00E2669C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Ед. измере</w:t>
            </w:r>
          </w:p>
          <w:p w14:paraId="7513E232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9C31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Значения показателей </w:t>
            </w:r>
          </w:p>
        </w:tc>
      </w:tr>
      <w:tr w:rsidR="00B96E22" w:rsidRPr="00AF3DF8" w14:paraId="5FDBB0A8" w14:textId="77777777" w:rsidTr="00B96E22">
        <w:trPr>
          <w:trHeight w:val="255"/>
        </w:trPr>
        <w:tc>
          <w:tcPr>
            <w:tcW w:w="69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596CD7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9B1738F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AB0DAA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380EFF" w14:textId="6CF6D29E" w:rsidR="00B96E22" w:rsidRPr="00AF3DF8" w:rsidRDefault="00B96E22" w:rsidP="00820C3F">
            <w:pPr>
              <w:tabs>
                <w:tab w:val="left" w:pos="1050"/>
              </w:tabs>
              <w:snapToGrid w:val="0"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241553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171D" w14:textId="41C82467" w:rsidR="00B96E22" w:rsidRPr="00AF3DF8" w:rsidRDefault="00B96E22" w:rsidP="00820C3F">
            <w:pPr>
              <w:tabs>
                <w:tab w:val="left" w:pos="1050"/>
              </w:tabs>
              <w:snapToGrid w:val="0"/>
              <w:ind w:left="-108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241553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7A282" w14:textId="5DF6C0E5" w:rsidR="00B96E22" w:rsidRDefault="00B96E22" w:rsidP="00820C3F">
            <w:pPr>
              <w:tabs>
                <w:tab w:val="left" w:pos="1050"/>
              </w:tabs>
              <w:snapToGrid w:val="0"/>
              <w:ind w:lef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241553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14:paraId="30C20914" w14:textId="77777777" w:rsidR="00B96E22" w:rsidRPr="00AF3DF8" w:rsidRDefault="00B96E22" w:rsidP="00820C3F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3E2AB" w14:textId="30B2E530" w:rsidR="00B96E22" w:rsidRPr="00AF3DF8" w:rsidRDefault="00B96E22" w:rsidP="00820C3F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  <w:r w:rsidR="00241553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B96E22" w:rsidRPr="00AF3DF8" w14:paraId="1786EF88" w14:textId="77777777" w:rsidTr="00B96E22">
        <w:trPr>
          <w:trHeight w:val="270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504A9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082E3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20D9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AEB44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базовое значение показателя на начало  реализации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C05FA7" w14:textId="492FA52C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225C3E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90F5" w14:textId="6D14AAD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прогноз</w:t>
            </w:r>
          </w:p>
        </w:tc>
      </w:tr>
      <w:tr w:rsidR="00B96E22" w:rsidRPr="00AF3DF8" w14:paraId="17B4B958" w14:textId="77777777" w:rsidTr="00B96E22">
        <w:trPr>
          <w:trHeight w:val="15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6DE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E80E8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3174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FB90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4CE01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2FDE99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72DF" w14:textId="4F0B3DA5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E2669C" w:rsidRPr="00AF3DF8" w14:paraId="18B8D23F" w14:textId="77777777" w:rsidTr="005E70AA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20C4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B0BB" w14:textId="5208D66C" w:rsidR="00E2669C" w:rsidRPr="00806AFF" w:rsidRDefault="00712E59" w:rsidP="005E70AA">
            <w:pPr>
              <w:tabs>
                <w:tab w:val="left" w:pos="1050"/>
              </w:tabs>
              <w:snapToGrid w:val="0"/>
              <w:jc w:val="center"/>
              <w:rPr>
                <w:rFonts w:eastAsia="Courier New CYR"/>
                <w:b/>
                <w:sz w:val="24"/>
                <w:szCs w:val="24"/>
                <w:lang w:eastAsia="en-US"/>
              </w:rPr>
            </w:pPr>
            <w:r>
              <w:rPr>
                <w:rFonts w:eastAsia="Courier New CYR"/>
                <w:b/>
                <w:sz w:val="24"/>
                <w:szCs w:val="24"/>
                <w:lang w:eastAsia="en-US"/>
              </w:rPr>
              <w:t>Муниципальная</w:t>
            </w:r>
            <w:r w:rsidR="00E2669C" w:rsidRPr="00806AFF">
              <w:rPr>
                <w:rFonts w:eastAsia="Courier New CYR"/>
                <w:b/>
                <w:sz w:val="24"/>
                <w:szCs w:val="24"/>
                <w:lang w:eastAsia="en-US"/>
              </w:rPr>
              <w:t xml:space="preserve"> программа </w:t>
            </w:r>
            <w:r w:rsidRPr="00712E59">
              <w:rPr>
                <w:b/>
                <w:sz w:val="24"/>
                <w:szCs w:val="24"/>
              </w:rPr>
              <w:t>«Развитие архивного дела в муниципальном образовании «Город Льгов» на 20</w:t>
            </w:r>
            <w:r w:rsidR="00820C3F">
              <w:rPr>
                <w:b/>
                <w:sz w:val="24"/>
                <w:szCs w:val="24"/>
              </w:rPr>
              <w:t>2</w:t>
            </w:r>
            <w:r w:rsidR="00241553">
              <w:rPr>
                <w:b/>
                <w:sz w:val="24"/>
                <w:szCs w:val="24"/>
              </w:rPr>
              <w:t>5</w:t>
            </w:r>
            <w:r w:rsidRPr="00712E59">
              <w:rPr>
                <w:b/>
                <w:sz w:val="24"/>
                <w:szCs w:val="24"/>
              </w:rPr>
              <w:t>-202</w:t>
            </w:r>
            <w:r w:rsidR="00241553">
              <w:rPr>
                <w:b/>
                <w:sz w:val="24"/>
                <w:szCs w:val="24"/>
              </w:rPr>
              <w:t>7</w:t>
            </w:r>
            <w:r w:rsidRPr="00712E59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B96E22" w:rsidRPr="00AF3DF8" w14:paraId="438B81C7" w14:textId="77777777" w:rsidTr="00B96E22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8C56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3DF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283BA" w14:textId="77777777" w:rsidR="00B96E22" w:rsidRPr="00806AFF" w:rsidRDefault="00B96E22" w:rsidP="005E70AA">
            <w:pPr>
              <w:pStyle w:val="Default"/>
              <w:jc w:val="both"/>
            </w:pPr>
            <w:r w:rsidRPr="00806AFF">
              <w:t xml:space="preserve">Удовлетворенность </w:t>
            </w:r>
            <w:r>
              <w:t xml:space="preserve">заявителей государственных услуг  </w:t>
            </w:r>
            <w:r w:rsidRPr="00806AFF">
              <w:t xml:space="preserve">в сфере </w:t>
            </w:r>
            <w:r>
              <w:t xml:space="preserve"> архивного дела качеством </w:t>
            </w:r>
            <w:r w:rsidRPr="00806AFF">
              <w:t>предоставляемых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45129" w14:textId="77777777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про-центы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A5C85" w14:textId="193816C8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CC5739" w14:textId="3D00D510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3AF7C1" w14:textId="20624A46" w:rsidR="00B96E22" w:rsidRPr="00AF3DF8" w:rsidRDefault="00B96E22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8CB9" w14:textId="25794D31" w:rsidR="00B96E22" w:rsidRPr="00AF3DF8" w:rsidRDefault="00B96E22" w:rsidP="005E70AA">
            <w:pPr>
              <w:autoSpaceDE w:val="0"/>
              <w:snapToGrid w:val="0"/>
              <w:jc w:val="center"/>
              <w:rPr>
                <w:rFonts w:eastAsia="Arial CYR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100,0</w:t>
            </w:r>
          </w:p>
        </w:tc>
      </w:tr>
      <w:tr w:rsidR="00E2669C" w:rsidRPr="00AF3DF8" w14:paraId="66121986" w14:textId="77777777" w:rsidTr="00820C3F">
        <w:trPr>
          <w:trHeight w:val="3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90B3" w14:textId="77777777" w:rsidR="00E2669C" w:rsidRPr="00AF3DF8" w:rsidRDefault="00E2669C" w:rsidP="005E70AA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01F7" w14:textId="77777777" w:rsidR="00E2669C" w:rsidRPr="005C2F03" w:rsidRDefault="00E2669C" w:rsidP="005E70AA">
            <w:pPr>
              <w:autoSpaceDE w:val="0"/>
              <w:snapToGrid w:val="0"/>
              <w:jc w:val="center"/>
              <w:rPr>
                <w:rFonts w:eastAsia="Arial CYR"/>
                <w:b/>
                <w:kern w:val="1"/>
                <w:sz w:val="24"/>
                <w:szCs w:val="24"/>
              </w:rPr>
            </w:pPr>
            <w:r w:rsidRPr="005C2F03">
              <w:rPr>
                <w:rFonts w:eastAsia="Arial CYR"/>
                <w:b/>
                <w:kern w:val="1"/>
                <w:sz w:val="24"/>
                <w:szCs w:val="24"/>
              </w:rPr>
              <w:t xml:space="preserve">Подпрограмма </w:t>
            </w:r>
            <w:r>
              <w:rPr>
                <w:rFonts w:eastAsia="Arial CYR"/>
                <w:b/>
                <w:kern w:val="1"/>
                <w:sz w:val="24"/>
                <w:szCs w:val="24"/>
              </w:rPr>
              <w:t xml:space="preserve">1. </w:t>
            </w:r>
            <w:r w:rsidRPr="00E232FF">
              <w:rPr>
                <w:rFonts w:eastAsia="Arial CYR"/>
                <w:b/>
                <w:kern w:val="1"/>
                <w:sz w:val="24"/>
                <w:szCs w:val="24"/>
              </w:rPr>
              <w:t>«</w:t>
            </w:r>
            <w:r w:rsidR="00E232FF" w:rsidRPr="00E232FF">
              <w:rPr>
                <w:b/>
                <w:sz w:val="24"/>
                <w:szCs w:val="24"/>
              </w:rPr>
              <w:t>Осуществление отдельных государственных полномочий в сфере архивного дела</w:t>
            </w:r>
            <w:r w:rsidRPr="00E232FF">
              <w:rPr>
                <w:rFonts w:eastAsia="Arial CYR"/>
                <w:b/>
                <w:kern w:val="1"/>
                <w:sz w:val="24"/>
                <w:szCs w:val="24"/>
              </w:rPr>
              <w:t>»</w:t>
            </w:r>
          </w:p>
        </w:tc>
      </w:tr>
      <w:tr w:rsidR="00B96E22" w:rsidRPr="00AF3DF8" w14:paraId="3CC57A6B" w14:textId="77777777" w:rsidTr="00B96E22">
        <w:trPr>
          <w:trHeight w:val="15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27CAD" w14:textId="4F09633C" w:rsidR="00B96E22" w:rsidRDefault="00B96E22" w:rsidP="00996760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C9FF" w14:textId="691AB5D1" w:rsidR="00B96E22" w:rsidRPr="007007A3" w:rsidRDefault="00B96E22" w:rsidP="00996760">
            <w:pPr>
              <w:tabs>
                <w:tab w:val="left" w:pos="1050"/>
              </w:tabs>
              <w:snapToGrid w:val="0"/>
              <w:rPr>
                <w:color w:val="000000"/>
                <w:sz w:val="24"/>
                <w:szCs w:val="24"/>
              </w:rPr>
            </w:pPr>
            <w:r w:rsidRPr="007007A3">
              <w:rPr>
                <w:sz w:val="24"/>
                <w:szCs w:val="24"/>
              </w:rPr>
              <w:t xml:space="preserve">Доля   документов Архивного фонда </w:t>
            </w:r>
            <w:r>
              <w:rPr>
                <w:sz w:val="24"/>
                <w:szCs w:val="24"/>
              </w:rPr>
              <w:t>г. Льгова</w:t>
            </w:r>
            <w:r w:rsidRPr="007007A3">
              <w:rPr>
                <w:sz w:val="24"/>
                <w:szCs w:val="24"/>
              </w:rPr>
              <w:t xml:space="preserve"> и иных архивных документов, хранящихся в </w:t>
            </w:r>
            <w:r>
              <w:rPr>
                <w:sz w:val="24"/>
                <w:szCs w:val="24"/>
              </w:rPr>
              <w:t>МКУ «Архив города Льгова Курской области»</w:t>
            </w:r>
            <w:r w:rsidRPr="007007A3">
              <w:rPr>
                <w:sz w:val="24"/>
                <w:szCs w:val="24"/>
              </w:rPr>
              <w:t xml:space="preserve"> с соблюдением  нормативных </w:t>
            </w:r>
            <w:r>
              <w:rPr>
                <w:sz w:val="24"/>
                <w:szCs w:val="24"/>
              </w:rPr>
              <w:t xml:space="preserve">режимов хранения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30A9C" w14:textId="77777777" w:rsidR="00B96E22" w:rsidRDefault="00B96E22" w:rsidP="00996760">
            <w:pPr>
              <w:jc w:val="center"/>
            </w:pPr>
            <w:r w:rsidRPr="00A7737B">
              <w:rPr>
                <w:sz w:val="24"/>
                <w:szCs w:val="24"/>
                <w:lang w:eastAsia="en-US"/>
              </w:rPr>
              <w:t>про-центы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AEDBE" w14:textId="37CD909F" w:rsidR="00B96E22" w:rsidRPr="00AF3DF8" w:rsidRDefault="00B96E22" w:rsidP="00996760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F8184" w14:textId="6D92C656" w:rsidR="00B96E22" w:rsidRPr="00AF3DF8" w:rsidRDefault="00B96E22" w:rsidP="00996760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488995" w14:textId="6A498CA8" w:rsidR="00B96E22" w:rsidRPr="00AF3DF8" w:rsidRDefault="00B96E22" w:rsidP="00996760">
            <w:pPr>
              <w:tabs>
                <w:tab w:val="left" w:pos="105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E89C" w14:textId="4B6E01AB" w:rsidR="00B96E22" w:rsidRPr="00AF3DF8" w:rsidRDefault="00B96E22" w:rsidP="00996760">
            <w:pPr>
              <w:autoSpaceDE w:val="0"/>
              <w:snapToGrid w:val="0"/>
              <w:jc w:val="center"/>
              <w:rPr>
                <w:rFonts w:eastAsia="Arial CYR"/>
                <w:kern w:val="1"/>
                <w:sz w:val="24"/>
                <w:szCs w:val="24"/>
              </w:rPr>
            </w:pPr>
            <w:r w:rsidRPr="003C678E">
              <w:rPr>
                <w:sz w:val="24"/>
                <w:szCs w:val="24"/>
                <w:lang w:eastAsia="en-US"/>
              </w:rPr>
              <w:t>100,0</w:t>
            </w:r>
          </w:p>
        </w:tc>
      </w:tr>
    </w:tbl>
    <w:p w14:paraId="42F0E002" w14:textId="77777777" w:rsidR="00E2669C" w:rsidRDefault="00E2669C" w:rsidP="00E2669C">
      <w:pPr>
        <w:widowControl w:val="0"/>
        <w:autoSpaceDE w:val="0"/>
        <w:autoSpaceDN w:val="0"/>
        <w:adjustRightInd w:val="0"/>
        <w:ind w:firstLine="540"/>
        <w:jc w:val="right"/>
      </w:pPr>
    </w:p>
    <w:p w14:paraId="2DCE7F60" w14:textId="77777777" w:rsidR="005761AF" w:rsidRDefault="005761AF"/>
    <w:p w14:paraId="65F946C3" w14:textId="77777777" w:rsidR="00E71B8D" w:rsidRDefault="00E71B8D"/>
    <w:p w14:paraId="271C8C38" w14:textId="77777777" w:rsidR="00E71B8D" w:rsidRDefault="00E71B8D"/>
    <w:p w14:paraId="0D3C10F8" w14:textId="77777777" w:rsidR="00E71B8D" w:rsidRDefault="00E71B8D"/>
    <w:p w14:paraId="53ACC726" w14:textId="6023B830" w:rsidR="005E70AA" w:rsidRPr="00E76A3F" w:rsidRDefault="00E76A3F" w:rsidP="00E76A3F">
      <w:pPr>
        <w:autoSpaceDE w:val="0"/>
        <w:autoSpaceDN w:val="0"/>
        <w:adjustRightInd w:val="0"/>
        <w:ind w:left="9047"/>
        <w:jc w:val="right"/>
        <w:outlineLvl w:val="1"/>
        <w:rPr>
          <w:bCs/>
        </w:rPr>
      </w:pPr>
      <w:r w:rsidRPr="00E76A3F">
        <w:rPr>
          <w:bCs/>
        </w:rPr>
        <w:lastRenderedPageBreak/>
        <w:t>П</w:t>
      </w:r>
      <w:r w:rsidR="005E70AA" w:rsidRPr="00E76A3F">
        <w:rPr>
          <w:bCs/>
        </w:rPr>
        <w:t xml:space="preserve">РИЛОЖЕНИЕ № </w:t>
      </w:r>
      <w:r w:rsidR="00B96E22">
        <w:rPr>
          <w:bCs/>
        </w:rPr>
        <w:t>3</w:t>
      </w:r>
    </w:p>
    <w:p w14:paraId="5717858E" w14:textId="77777777" w:rsidR="00E76A3F" w:rsidRDefault="00E76A3F" w:rsidP="00E76A3F">
      <w:pPr>
        <w:widowControl w:val="0"/>
        <w:autoSpaceDE w:val="0"/>
        <w:autoSpaceDN w:val="0"/>
        <w:adjustRightInd w:val="0"/>
        <w:jc w:val="right"/>
      </w:pPr>
      <w:bookmarkStart w:id="0" w:name="_Hlk91755678"/>
      <w:r w:rsidRPr="00E76A3F">
        <w:t xml:space="preserve">к муниципальной программе «Развитие </w:t>
      </w:r>
    </w:p>
    <w:p w14:paraId="0053D9CF" w14:textId="77777777" w:rsidR="00E76A3F" w:rsidRDefault="00E76A3F" w:rsidP="00E76A3F">
      <w:pPr>
        <w:widowControl w:val="0"/>
        <w:autoSpaceDE w:val="0"/>
        <w:autoSpaceDN w:val="0"/>
        <w:adjustRightInd w:val="0"/>
        <w:jc w:val="right"/>
      </w:pPr>
      <w:r w:rsidRPr="00E76A3F">
        <w:t xml:space="preserve">архивного дела в городе Льгове </w:t>
      </w:r>
    </w:p>
    <w:p w14:paraId="6DC50BC9" w14:textId="1D444412" w:rsidR="00E71B8D" w:rsidRDefault="00E76A3F" w:rsidP="00E76A3F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E76A3F">
        <w:t>Курской области» (на 202</w:t>
      </w:r>
      <w:r w:rsidR="00E44EB6">
        <w:t>5</w:t>
      </w:r>
      <w:r w:rsidRPr="00E76A3F">
        <w:t>-202</w:t>
      </w:r>
      <w:r w:rsidR="00E44EB6">
        <w:t>7</w:t>
      </w:r>
      <w:r w:rsidRPr="00E76A3F">
        <w:t xml:space="preserve"> годы)</w:t>
      </w:r>
    </w:p>
    <w:bookmarkEnd w:id="0"/>
    <w:p w14:paraId="09E1D620" w14:textId="77777777" w:rsidR="00DE1C5D" w:rsidRDefault="00DE1C5D" w:rsidP="00E71B8D">
      <w:pPr>
        <w:widowControl w:val="0"/>
        <w:autoSpaceDE w:val="0"/>
        <w:autoSpaceDN w:val="0"/>
        <w:adjustRightInd w:val="0"/>
        <w:ind w:left="6372" w:firstLine="708"/>
        <w:rPr>
          <w:b/>
        </w:rPr>
      </w:pPr>
    </w:p>
    <w:p w14:paraId="3B6221D2" w14:textId="40BC10EB" w:rsidR="00E71B8D" w:rsidRPr="00CD6F09" w:rsidRDefault="00E71B8D" w:rsidP="00E71B8D">
      <w:pPr>
        <w:widowControl w:val="0"/>
        <w:autoSpaceDE w:val="0"/>
        <w:autoSpaceDN w:val="0"/>
        <w:adjustRightInd w:val="0"/>
        <w:ind w:left="6372" w:firstLine="708"/>
        <w:rPr>
          <w:b/>
        </w:rPr>
      </w:pPr>
      <w:r w:rsidRPr="00CD6F09">
        <w:rPr>
          <w:b/>
        </w:rPr>
        <w:t>П</w:t>
      </w:r>
      <w:r>
        <w:rPr>
          <w:b/>
        </w:rPr>
        <w:t>ЕРЕЧЕНЬ</w:t>
      </w:r>
    </w:p>
    <w:p w14:paraId="3CEC1740" w14:textId="7BEB9F92" w:rsidR="00E71B8D" w:rsidRDefault="00E71B8D" w:rsidP="00DE1C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6F09">
        <w:rPr>
          <w:b/>
        </w:rPr>
        <w:t xml:space="preserve">  основных мероприятий </w:t>
      </w:r>
      <w:r w:rsidR="005E70AA">
        <w:rPr>
          <w:b/>
        </w:rPr>
        <w:t>муниципальной</w:t>
      </w:r>
      <w:r w:rsidRPr="00CD6F09">
        <w:rPr>
          <w:b/>
        </w:rPr>
        <w:t xml:space="preserve"> программы</w:t>
      </w:r>
    </w:p>
    <w:p w14:paraId="195594BC" w14:textId="7F4F084D" w:rsidR="00DE1C5D" w:rsidRPr="00CD6F09" w:rsidRDefault="00DE1C5D" w:rsidP="00DE1C5D">
      <w:pPr>
        <w:widowControl w:val="0"/>
        <w:autoSpaceDE w:val="0"/>
        <w:autoSpaceDN w:val="0"/>
        <w:adjustRightInd w:val="0"/>
        <w:jc w:val="center"/>
        <w:rPr>
          <w:rFonts w:eastAsia="Courier New CYR"/>
          <w:b/>
          <w:lang w:eastAsia="en-US"/>
        </w:rPr>
      </w:pPr>
      <w:r w:rsidRPr="00DE1C5D">
        <w:rPr>
          <w:rFonts w:eastAsia="Courier New CYR"/>
          <w:b/>
          <w:lang w:eastAsia="en-US"/>
        </w:rPr>
        <w:t xml:space="preserve">«Развитие архивного дела в городе Льгове </w:t>
      </w:r>
      <w:r>
        <w:rPr>
          <w:rFonts w:eastAsia="Courier New CYR"/>
          <w:b/>
          <w:lang w:eastAsia="en-US"/>
        </w:rPr>
        <w:t>К</w:t>
      </w:r>
      <w:r w:rsidRPr="00DE1C5D">
        <w:rPr>
          <w:rFonts w:eastAsia="Courier New CYR"/>
          <w:b/>
          <w:lang w:eastAsia="en-US"/>
        </w:rPr>
        <w:t>урской области»</w:t>
      </w:r>
    </w:p>
    <w:p w14:paraId="4844CE56" w14:textId="77777777" w:rsidR="00E71B8D" w:rsidRPr="00CD6F09" w:rsidRDefault="00E71B8D" w:rsidP="00E71B8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0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3224"/>
        <w:gridCol w:w="1134"/>
        <w:gridCol w:w="850"/>
        <w:gridCol w:w="142"/>
        <w:gridCol w:w="853"/>
        <w:gridCol w:w="2836"/>
        <w:gridCol w:w="2552"/>
        <w:gridCol w:w="2854"/>
      </w:tblGrid>
      <w:tr w:rsidR="00E71B8D" w:rsidRPr="00CD6F09" w14:paraId="79E8A325" w14:textId="77777777" w:rsidTr="005E70AA">
        <w:trPr>
          <w:tblCellSpacing w:w="5" w:type="nil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C27" w14:textId="77777777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 xml:space="preserve">№ </w:t>
            </w:r>
            <w:r w:rsidRPr="00A62F6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EA8" w14:textId="77777777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Номер и наименование  мероприятий подпрограмм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622" w14:textId="7FE125AE" w:rsidR="00E71B8D" w:rsidRPr="00A62F6D" w:rsidRDefault="00E71B8D" w:rsidP="005E70AA">
            <w:pPr>
              <w:autoSpaceDE w:val="0"/>
              <w:autoSpaceDN w:val="0"/>
              <w:adjustRightInd w:val="0"/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A62F6D">
              <w:rPr>
                <w:sz w:val="22"/>
                <w:szCs w:val="22"/>
              </w:rPr>
              <w:t>ный исполнитель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B8C" w14:textId="77777777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Срок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87E" w14:textId="77777777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36C" w14:textId="4C6E65E4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Последствия нереализации  основного мероприятия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46B" w14:textId="77777777" w:rsidR="00E71B8D" w:rsidRPr="00A62F6D" w:rsidRDefault="00E71B8D" w:rsidP="005E7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 xml:space="preserve">Связь с показателями </w:t>
            </w:r>
            <w:r w:rsidR="005E70AA">
              <w:rPr>
                <w:sz w:val="22"/>
                <w:szCs w:val="22"/>
              </w:rPr>
              <w:t>муниципальной</w:t>
            </w:r>
            <w:r w:rsidRPr="00A62F6D">
              <w:rPr>
                <w:sz w:val="22"/>
                <w:szCs w:val="22"/>
              </w:rPr>
              <w:t xml:space="preserve">  программы (подпрограммы)</w:t>
            </w:r>
          </w:p>
        </w:tc>
      </w:tr>
      <w:tr w:rsidR="00E71B8D" w:rsidRPr="00CD6F09" w14:paraId="1219529E" w14:textId="77777777" w:rsidTr="005E70AA">
        <w:trPr>
          <w:tblCellSpacing w:w="5" w:type="nil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052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99F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EE3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1A68" w14:textId="24C8F511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начала реал</w:t>
            </w:r>
            <w:r w:rsidR="00DE1C5D">
              <w:rPr>
                <w:sz w:val="22"/>
                <w:szCs w:val="22"/>
              </w:rPr>
              <w:t>и</w:t>
            </w:r>
            <w:r w:rsidRPr="00A62F6D">
              <w:rPr>
                <w:sz w:val="22"/>
                <w:szCs w:val="22"/>
              </w:rPr>
              <w:t>з</w:t>
            </w:r>
            <w:r w:rsidR="00DE1C5D">
              <w:rPr>
                <w:sz w:val="22"/>
                <w:szCs w:val="22"/>
              </w:rPr>
              <w:t>а</w:t>
            </w:r>
            <w:r w:rsidRPr="00A62F6D">
              <w:rPr>
                <w:sz w:val="22"/>
                <w:szCs w:val="22"/>
              </w:rPr>
              <w:t>ции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FDC" w14:textId="21D5D94B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окончания</w:t>
            </w:r>
            <w:r w:rsidR="00DE1C5D">
              <w:rPr>
                <w:sz w:val="22"/>
                <w:szCs w:val="22"/>
              </w:rPr>
              <w:t xml:space="preserve"> </w:t>
            </w:r>
            <w:r w:rsidRPr="00A62F6D">
              <w:rPr>
                <w:sz w:val="22"/>
                <w:szCs w:val="22"/>
              </w:rPr>
              <w:t>реализации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9DD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CF0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23B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71B8D" w:rsidRPr="00CD6F09" w14:paraId="4D4AEF82" w14:textId="77777777" w:rsidTr="005E70AA">
        <w:trPr>
          <w:tblCellSpacing w:w="5" w:type="nil"/>
        </w:trPr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16D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E1E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7EB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3EF4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367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B4F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2F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7</w:t>
            </w:r>
          </w:p>
        </w:tc>
        <w:tc>
          <w:tcPr>
            <w:tcW w:w="2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DE8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8</w:t>
            </w:r>
          </w:p>
        </w:tc>
      </w:tr>
      <w:tr w:rsidR="00E71B8D" w:rsidRPr="00CD6F09" w14:paraId="24FA0848" w14:textId="77777777" w:rsidTr="00FD0987">
        <w:trPr>
          <w:tblCellSpacing w:w="5" w:type="nil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4ED31C60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4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F47A07" w14:textId="77777777" w:rsidR="00E71B8D" w:rsidRPr="008F06A6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CYR"/>
                <w:b/>
                <w:kern w:val="1"/>
                <w:sz w:val="22"/>
                <w:szCs w:val="22"/>
              </w:rPr>
            </w:pPr>
            <w:r w:rsidRPr="00A62F6D">
              <w:rPr>
                <w:rFonts w:eastAsia="Arial CYR"/>
                <w:b/>
                <w:kern w:val="1"/>
                <w:sz w:val="22"/>
                <w:szCs w:val="22"/>
              </w:rPr>
              <w:t xml:space="preserve">Подпрограмма </w:t>
            </w:r>
            <w:r>
              <w:rPr>
                <w:rFonts w:eastAsia="Arial CYR"/>
                <w:b/>
                <w:kern w:val="1"/>
                <w:sz w:val="22"/>
                <w:szCs w:val="22"/>
              </w:rPr>
              <w:t xml:space="preserve">1 </w:t>
            </w:r>
            <w:r w:rsidR="005E70AA" w:rsidRPr="00E232FF">
              <w:rPr>
                <w:rFonts w:eastAsia="Arial CYR"/>
                <w:b/>
                <w:kern w:val="1"/>
                <w:sz w:val="24"/>
                <w:szCs w:val="24"/>
              </w:rPr>
              <w:t>«</w:t>
            </w:r>
            <w:r w:rsidR="005E70AA" w:rsidRPr="00E232FF">
              <w:rPr>
                <w:b/>
                <w:sz w:val="24"/>
                <w:szCs w:val="24"/>
              </w:rPr>
              <w:t>Осуществление отдельных государственных полномочий в сфере архивного дела</w:t>
            </w:r>
            <w:r w:rsidR="005E70AA" w:rsidRPr="00E232FF">
              <w:rPr>
                <w:rFonts w:eastAsia="Arial CYR"/>
                <w:b/>
                <w:kern w:val="1"/>
                <w:sz w:val="24"/>
                <w:szCs w:val="24"/>
              </w:rPr>
              <w:t>»</w:t>
            </w:r>
          </w:p>
        </w:tc>
      </w:tr>
      <w:tr w:rsidR="00E71B8D" w:rsidRPr="00CD6F09" w14:paraId="0C0CFD32" w14:textId="77777777" w:rsidTr="00FD0987">
        <w:trPr>
          <w:tblCellSpacing w:w="5" w:type="nil"/>
        </w:trPr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6C4D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1.</w:t>
            </w: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E04" w14:textId="3145D1E5" w:rsidR="00E71B8D" w:rsidRPr="00A62F6D" w:rsidRDefault="00E71B8D" w:rsidP="00E76A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Основное мероприятие 1.1. «Проведение текущего ремонта, модерниза</w:t>
            </w:r>
            <w:r w:rsidR="00BC7D50">
              <w:rPr>
                <w:sz w:val="22"/>
                <w:szCs w:val="22"/>
              </w:rPr>
              <w:t>ция</w:t>
            </w:r>
            <w:r w:rsidRPr="00A62F6D">
              <w:rPr>
                <w:sz w:val="22"/>
                <w:szCs w:val="22"/>
              </w:rPr>
              <w:t xml:space="preserve"> помещений и оборудования</w:t>
            </w:r>
            <w:r w:rsidR="00E76A3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675" w14:textId="77777777" w:rsidR="00DE1C5D" w:rsidRDefault="005E70AA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«Архив города </w:t>
            </w:r>
          </w:p>
          <w:p w14:paraId="5681C356" w14:textId="3EEC73A5" w:rsidR="00E71B8D" w:rsidRPr="00A62F6D" w:rsidRDefault="005E70AA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Льгова»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9CF" w14:textId="60A8A9FD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20</w:t>
            </w:r>
            <w:r w:rsidR="00E76A3F">
              <w:rPr>
                <w:sz w:val="22"/>
                <w:szCs w:val="22"/>
              </w:rPr>
              <w:t>2</w:t>
            </w:r>
            <w:r w:rsidR="00241553">
              <w:rPr>
                <w:sz w:val="22"/>
                <w:szCs w:val="22"/>
              </w:rPr>
              <w:t>5</w:t>
            </w:r>
            <w:r w:rsidRPr="00A62F6D">
              <w:rPr>
                <w:sz w:val="22"/>
                <w:szCs w:val="22"/>
              </w:rPr>
              <w:t xml:space="preserve"> г.</w:t>
            </w:r>
          </w:p>
          <w:p w14:paraId="7E9255CB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6A7" w14:textId="0A448B4F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202</w:t>
            </w:r>
            <w:r w:rsidR="00241553">
              <w:rPr>
                <w:sz w:val="22"/>
                <w:szCs w:val="22"/>
              </w:rPr>
              <w:t>7</w:t>
            </w:r>
            <w:r w:rsidRPr="00A62F6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62E3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 xml:space="preserve">Создание оптимальных </w:t>
            </w:r>
            <w:r>
              <w:rPr>
                <w:sz w:val="22"/>
                <w:szCs w:val="22"/>
              </w:rPr>
              <w:t xml:space="preserve">(нормативных) </w:t>
            </w:r>
            <w:r w:rsidRPr="00A62F6D">
              <w:rPr>
                <w:sz w:val="22"/>
                <w:szCs w:val="22"/>
              </w:rPr>
              <w:t xml:space="preserve">условий, обеспечивающих постоянное (вечное) </w:t>
            </w:r>
            <w:r>
              <w:rPr>
                <w:sz w:val="22"/>
                <w:szCs w:val="22"/>
              </w:rPr>
              <w:t xml:space="preserve">и долговременное </w:t>
            </w:r>
            <w:r w:rsidRPr="00A62F6D">
              <w:rPr>
                <w:sz w:val="22"/>
                <w:szCs w:val="22"/>
              </w:rPr>
              <w:t xml:space="preserve">хранение документов Архивного фонда </w:t>
            </w:r>
            <w:r w:rsidR="005E70AA">
              <w:rPr>
                <w:sz w:val="22"/>
                <w:szCs w:val="22"/>
              </w:rPr>
              <w:t>города Льгова</w:t>
            </w:r>
            <w:r w:rsidRPr="00A62F6D">
              <w:rPr>
                <w:sz w:val="22"/>
                <w:szCs w:val="22"/>
              </w:rPr>
              <w:t xml:space="preserve"> и иных архивных документов и их прием </w:t>
            </w:r>
            <w:r w:rsidR="005E70AA">
              <w:rPr>
                <w:sz w:val="22"/>
                <w:szCs w:val="22"/>
              </w:rPr>
              <w:t xml:space="preserve">на </w:t>
            </w:r>
            <w:r w:rsidRPr="00A62F6D">
              <w:rPr>
                <w:sz w:val="22"/>
                <w:szCs w:val="22"/>
              </w:rPr>
              <w:t>хранение</w:t>
            </w:r>
            <w:r w:rsidR="005E70AA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FB9" w14:textId="10191DA1" w:rsidR="00E71B8D" w:rsidRDefault="00E71B8D" w:rsidP="005E7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требований архивного законодательства в части создания оптимальных</w:t>
            </w:r>
            <w:r w:rsidR="00BA1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(нормативных) условий хранения документов Архивного фонда </w:t>
            </w:r>
            <w:r w:rsidR="005E70AA">
              <w:rPr>
                <w:sz w:val="22"/>
                <w:szCs w:val="22"/>
              </w:rPr>
              <w:t>города Льгова</w:t>
            </w:r>
            <w:r>
              <w:rPr>
                <w:sz w:val="22"/>
                <w:szCs w:val="22"/>
              </w:rPr>
              <w:t xml:space="preserve"> и иных архивных доку-ментов;</w:t>
            </w:r>
          </w:p>
          <w:p w14:paraId="568BAD34" w14:textId="0749BD1B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риска утраты документов</w:t>
            </w:r>
            <w:r w:rsidR="00BA1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Архивного фонда </w:t>
            </w:r>
            <w:r w:rsidR="005E70AA">
              <w:rPr>
                <w:sz w:val="22"/>
                <w:szCs w:val="22"/>
              </w:rPr>
              <w:t>города Льгова.</w:t>
            </w:r>
          </w:p>
        </w:tc>
        <w:tc>
          <w:tcPr>
            <w:tcW w:w="2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B4B" w14:textId="77777777" w:rsidR="00E71B8D" w:rsidRDefault="00E71B8D" w:rsidP="00DE1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Обеспечивает достижение: </w:t>
            </w:r>
          </w:p>
          <w:p w14:paraId="296C8933" w14:textId="083FC1B1" w:rsidR="00E71B8D" w:rsidRDefault="00E71B8D" w:rsidP="00DE1C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- </w:t>
            </w:r>
            <w:r w:rsidRPr="00EF53BB">
              <w:rPr>
                <w:color w:val="000000"/>
                <w:sz w:val="22"/>
                <w:szCs w:val="22"/>
              </w:rPr>
              <w:t xml:space="preserve">показателя </w:t>
            </w:r>
            <w:r w:rsidR="00E76A3F">
              <w:rPr>
                <w:color w:val="000000"/>
                <w:sz w:val="22"/>
                <w:szCs w:val="22"/>
              </w:rPr>
              <w:t>1</w:t>
            </w:r>
            <w:r w:rsidRPr="00EF53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62F6D">
              <w:rPr>
                <w:color w:val="000000"/>
                <w:sz w:val="22"/>
                <w:szCs w:val="22"/>
              </w:rPr>
              <w:t xml:space="preserve">Доля  документов Архивного фонда </w:t>
            </w:r>
            <w:r w:rsidR="005E70AA">
              <w:rPr>
                <w:color w:val="000000"/>
                <w:sz w:val="22"/>
                <w:szCs w:val="22"/>
              </w:rPr>
              <w:t>города Льгова</w:t>
            </w:r>
            <w:r w:rsidRPr="00A62F6D">
              <w:rPr>
                <w:color w:val="000000"/>
                <w:sz w:val="22"/>
                <w:szCs w:val="22"/>
              </w:rPr>
              <w:t xml:space="preserve"> и иных архивных документов, хранящихся в </w:t>
            </w:r>
            <w:r w:rsidR="00E76A3F">
              <w:rPr>
                <w:color w:val="000000"/>
                <w:sz w:val="22"/>
                <w:szCs w:val="22"/>
              </w:rPr>
              <w:t>архиве г. Льгове</w:t>
            </w:r>
            <w:r w:rsidRPr="00A62F6D">
              <w:rPr>
                <w:color w:val="000000"/>
                <w:sz w:val="22"/>
                <w:szCs w:val="22"/>
              </w:rPr>
              <w:t xml:space="preserve"> с соблюдением оптимальных </w:t>
            </w:r>
            <w:r>
              <w:rPr>
                <w:color w:val="000000"/>
                <w:sz w:val="22"/>
                <w:szCs w:val="22"/>
              </w:rPr>
              <w:t xml:space="preserve">нормативных) </w:t>
            </w:r>
            <w:r w:rsidRPr="00A62F6D">
              <w:rPr>
                <w:color w:val="000000"/>
                <w:sz w:val="22"/>
                <w:szCs w:val="22"/>
              </w:rPr>
              <w:t>условий, обеспечивающих их постоянное (вечное)</w:t>
            </w:r>
            <w:r>
              <w:rPr>
                <w:color w:val="000000"/>
                <w:sz w:val="22"/>
                <w:szCs w:val="22"/>
              </w:rPr>
              <w:t xml:space="preserve"> и долговременное хране</w:t>
            </w:r>
            <w:r w:rsidRPr="00A62F6D">
              <w:rPr>
                <w:color w:val="000000"/>
                <w:sz w:val="22"/>
                <w:szCs w:val="22"/>
              </w:rPr>
              <w:t>ние</w:t>
            </w:r>
            <w:r>
              <w:rPr>
                <w:color w:val="00000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;</w:t>
            </w:r>
          </w:p>
          <w:p w14:paraId="7F697727" w14:textId="055D36B8" w:rsidR="00E71B8D" w:rsidRPr="00A62F6D" w:rsidRDefault="00E71B8D" w:rsidP="00DE1C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 </w:t>
            </w:r>
            <w:r w:rsidRPr="00116A92">
              <w:rPr>
                <w:color w:val="000000"/>
                <w:sz w:val="22"/>
                <w:szCs w:val="22"/>
              </w:rPr>
              <w:t>показателя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E1C5D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62F6D">
              <w:rPr>
                <w:sz w:val="22"/>
                <w:szCs w:val="22"/>
              </w:rPr>
              <w:t xml:space="preserve">Доля принятых на хранение </w:t>
            </w:r>
            <w:r w:rsidR="005E70AA">
              <w:rPr>
                <w:sz w:val="22"/>
                <w:szCs w:val="22"/>
              </w:rPr>
              <w:t xml:space="preserve">в </w:t>
            </w:r>
            <w:r w:rsidR="00E76A3F">
              <w:rPr>
                <w:sz w:val="22"/>
                <w:szCs w:val="22"/>
              </w:rPr>
              <w:t>архив г. Льгова</w:t>
            </w:r>
            <w:r w:rsidRPr="00A62F6D">
              <w:rPr>
                <w:sz w:val="22"/>
                <w:szCs w:val="22"/>
              </w:rPr>
              <w:t xml:space="preserve"> </w:t>
            </w:r>
            <w:r w:rsidR="00E76A3F">
              <w:rPr>
                <w:sz w:val="22"/>
                <w:szCs w:val="22"/>
              </w:rPr>
              <w:t xml:space="preserve">документов </w:t>
            </w:r>
            <w:r w:rsidRPr="00A62F6D">
              <w:rPr>
                <w:sz w:val="22"/>
                <w:szCs w:val="22"/>
              </w:rPr>
              <w:t xml:space="preserve">Архивного фонда </w:t>
            </w:r>
            <w:r w:rsidR="005E70AA">
              <w:rPr>
                <w:sz w:val="22"/>
                <w:szCs w:val="22"/>
              </w:rPr>
              <w:t>города Льгова</w:t>
            </w:r>
            <w:r w:rsidRPr="00A62F6D">
              <w:rPr>
                <w:sz w:val="22"/>
                <w:szCs w:val="22"/>
              </w:rPr>
              <w:t>, от общего объема документов, подлежащих приему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FD0987" w:rsidRPr="00CD6F09" w14:paraId="4A35E9F0" w14:textId="77777777" w:rsidTr="00FD0987">
        <w:trPr>
          <w:trHeight w:val="506"/>
          <w:tblCellSpacing w:w="5" w:type="nil"/>
        </w:trPr>
        <w:tc>
          <w:tcPr>
            <w:tcW w:w="15042" w:type="dxa"/>
            <w:gridSpan w:val="9"/>
            <w:tcBorders>
              <w:top w:val="single" w:sz="4" w:space="0" w:color="auto"/>
            </w:tcBorders>
          </w:tcPr>
          <w:p w14:paraId="69F72AE8" w14:textId="77777777" w:rsidR="00FD0987" w:rsidRDefault="00FD0987" w:rsidP="00DE1C5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71B8D" w:rsidRPr="00DD40DF" w14:paraId="52E78254" w14:textId="77777777" w:rsidTr="00FD0987">
        <w:trPr>
          <w:tblCellSpacing w:w="5" w:type="nil"/>
        </w:trPr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B89" w14:textId="77777777" w:rsidR="00E71B8D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5B3" w14:textId="77777777" w:rsidR="00E71B8D" w:rsidRPr="008D7C04" w:rsidRDefault="00E71B8D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03">
              <w:rPr>
                <w:rFonts w:eastAsia="Arial CYR"/>
                <w:b/>
                <w:kern w:val="1"/>
                <w:sz w:val="24"/>
                <w:szCs w:val="24"/>
              </w:rPr>
              <w:t>Подпрограмма</w:t>
            </w:r>
            <w:r>
              <w:rPr>
                <w:rFonts w:eastAsia="Arial CYR"/>
                <w:b/>
                <w:kern w:val="1"/>
                <w:sz w:val="24"/>
                <w:szCs w:val="24"/>
              </w:rPr>
              <w:t xml:space="preserve"> 2</w:t>
            </w:r>
            <w:r w:rsidR="00D11648" w:rsidRPr="00D11648">
              <w:rPr>
                <w:b/>
                <w:sz w:val="24"/>
                <w:szCs w:val="24"/>
              </w:rPr>
              <w:t>«</w:t>
            </w:r>
            <w:r w:rsidR="00D11648" w:rsidRPr="00D11648">
              <w:rPr>
                <w:b/>
                <w:color w:val="333333"/>
                <w:sz w:val="24"/>
                <w:szCs w:val="24"/>
                <w:shd w:val="clear" w:color="auto" w:fill="FFFFFF"/>
              </w:rPr>
              <w:t>Обеспечение условий для реализации муниципальной программы</w:t>
            </w:r>
            <w:r w:rsidR="00D11648" w:rsidRPr="00D11648">
              <w:rPr>
                <w:b/>
                <w:sz w:val="24"/>
                <w:szCs w:val="24"/>
              </w:rPr>
              <w:t>»</w:t>
            </w:r>
          </w:p>
        </w:tc>
      </w:tr>
      <w:tr w:rsidR="00E71B8D" w:rsidRPr="008D7C04" w14:paraId="5EC25DAC" w14:textId="77777777" w:rsidTr="005E70AA">
        <w:trPr>
          <w:tblCellSpacing w:w="5" w:type="nil"/>
        </w:trPr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33D" w14:textId="77777777" w:rsidR="00E71B8D" w:rsidRDefault="00C36531" w:rsidP="005E7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1B8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304" w14:textId="77777777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</w:t>
            </w:r>
            <w:r w:rsidR="00C36531" w:rsidRPr="00C36531">
              <w:rPr>
                <w:sz w:val="22"/>
                <w:szCs w:val="22"/>
              </w:rPr>
              <w:t>Обеспечение деятельности МКУ «Архив города Льгова Курской области»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1B6" w14:textId="10F66671" w:rsidR="00E71B8D" w:rsidRPr="00A62F6D" w:rsidRDefault="00C36531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«Архив города Льгова»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E41D" w14:textId="752C4910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20</w:t>
            </w:r>
            <w:r w:rsidR="00DE1C5D">
              <w:rPr>
                <w:sz w:val="22"/>
                <w:szCs w:val="22"/>
              </w:rPr>
              <w:t>2</w:t>
            </w:r>
            <w:r w:rsidR="00241553">
              <w:rPr>
                <w:sz w:val="22"/>
                <w:szCs w:val="22"/>
              </w:rPr>
              <w:t>5</w:t>
            </w:r>
            <w:r w:rsidRPr="00A62F6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3EF" w14:textId="5F601920" w:rsidR="00E71B8D" w:rsidRPr="00A62F6D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2F6D">
              <w:rPr>
                <w:sz w:val="22"/>
                <w:szCs w:val="22"/>
              </w:rPr>
              <w:t>202</w:t>
            </w:r>
            <w:r w:rsidR="00241553">
              <w:rPr>
                <w:sz w:val="22"/>
                <w:szCs w:val="22"/>
              </w:rPr>
              <w:t>7</w:t>
            </w:r>
            <w:r w:rsidRPr="00A62F6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B23" w14:textId="5CECB233" w:rsidR="00E71B8D" w:rsidRPr="00FE5AB4" w:rsidRDefault="00E71B8D" w:rsidP="00C365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AB4">
              <w:rPr>
                <w:sz w:val="22"/>
                <w:szCs w:val="22"/>
              </w:rPr>
              <w:t xml:space="preserve">обеспечение выполнения целей, задач и показателей </w:t>
            </w:r>
            <w:r w:rsidR="00C36531">
              <w:rPr>
                <w:sz w:val="22"/>
                <w:szCs w:val="22"/>
              </w:rPr>
              <w:t>муниципальной</w:t>
            </w:r>
            <w:r w:rsidR="00BA16FC">
              <w:rPr>
                <w:sz w:val="22"/>
                <w:szCs w:val="22"/>
              </w:rPr>
              <w:t xml:space="preserve"> </w:t>
            </w:r>
            <w:r w:rsidRPr="00FE5AB4">
              <w:rPr>
                <w:sz w:val="22"/>
                <w:szCs w:val="22"/>
              </w:rPr>
              <w:t>программы в целом, в разрезе подпрограмм и основных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C75" w14:textId="7AD55843" w:rsidR="00E71B8D" w:rsidRPr="00FE5AB4" w:rsidRDefault="00E71B8D" w:rsidP="005E7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E5AB4">
              <w:rPr>
                <w:sz w:val="22"/>
                <w:szCs w:val="22"/>
              </w:rPr>
              <w:t>едостижение конечных результатов и целевых показателей (индика</w:t>
            </w:r>
            <w:r>
              <w:rPr>
                <w:sz w:val="22"/>
                <w:szCs w:val="22"/>
              </w:rPr>
              <w:t>то</w:t>
            </w:r>
            <w:r w:rsidRPr="00FE5AB4">
              <w:rPr>
                <w:sz w:val="22"/>
                <w:szCs w:val="22"/>
              </w:rPr>
              <w:t>ров) государственной программы и е</w:t>
            </w:r>
            <w:r>
              <w:rPr>
                <w:sz w:val="22"/>
                <w:szCs w:val="22"/>
              </w:rPr>
              <w:t>е</w:t>
            </w:r>
            <w:r w:rsidR="00DE1C5D">
              <w:rPr>
                <w:sz w:val="22"/>
                <w:szCs w:val="22"/>
              </w:rPr>
              <w:t xml:space="preserve"> </w:t>
            </w:r>
            <w:r w:rsidRPr="00FE5AB4">
              <w:rPr>
                <w:sz w:val="22"/>
                <w:szCs w:val="22"/>
              </w:rPr>
              <w:t>подп</w:t>
            </w:r>
            <w:r w:rsidR="00BA16FC">
              <w:rPr>
                <w:sz w:val="22"/>
                <w:szCs w:val="22"/>
              </w:rPr>
              <w:t>рог</w:t>
            </w:r>
            <w:r w:rsidRPr="00FE5AB4">
              <w:rPr>
                <w:sz w:val="22"/>
                <w:szCs w:val="22"/>
              </w:rPr>
              <w:t>рамм</w:t>
            </w:r>
          </w:p>
        </w:tc>
        <w:tc>
          <w:tcPr>
            <w:tcW w:w="2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053" w14:textId="77777777" w:rsidR="00E71B8D" w:rsidRDefault="00E71B8D" w:rsidP="005E70A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Обеспечивает достижение:</w:t>
            </w:r>
          </w:p>
          <w:p w14:paraId="004128AE" w14:textId="130DF0F6" w:rsidR="00E71B8D" w:rsidRPr="008D7C04" w:rsidRDefault="00E71B8D" w:rsidP="005E70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     -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DD40DF">
              <w:rPr>
                <w:color w:val="000000"/>
                <w:sz w:val="22"/>
                <w:szCs w:val="22"/>
              </w:rPr>
              <w:t>оказателя</w:t>
            </w:r>
            <w:r w:rsidR="00DE1C5D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 «</w:t>
            </w:r>
            <w:r w:rsidRPr="000064C0">
              <w:rPr>
                <w:sz w:val="22"/>
                <w:szCs w:val="22"/>
              </w:rPr>
              <w:t xml:space="preserve">Доля достигнутых целевых показателей (индикаторов) </w:t>
            </w:r>
            <w:r w:rsidR="00DE1C5D">
              <w:rPr>
                <w:sz w:val="22"/>
                <w:szCs w:val="22"/>
              </w:rPr>
              <w:t>муниципальной</w:t>
            </w:r>
            <w:r w:rsidRPr="000064C0">
              <w:rPr>
                <w:sz w:val="22"/>
                <w:szCs w:val="22"/>
              </w:rPr>
              <w:t xml:space="preserve"> прог</w:t>
            </w:r>
            <w:r>
              <w:rPr>
                <w:sz w:val="22"/>
                <w:szCs w:val="22"/>
              </w:rPr>
              <w:t>рам</w:t>
            </w:r>
            <w:r w:rsidRPr="000064C0">
              <w:rPr>
                <w:sz w:val="22"/>
                <w:szCs w:val="22"/>
              </w:rPr>
              <w:t>мы к общему количеству показателей (индикаторов)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61906DBE" w14:textId="77777777" w:rsidR="00E71B8D" w:rsidRDefault="00E71B8D" w:rsidP="00E71B8D"/>
    <w:p w14:paraId="7CCF0D94" w14:textId="77777777" w:rsidR="00C36531" w:rsidRDefault="00C36531" w:rsidP="00E71B8D"/>
    <w:p w14:paraId="2E48D4C3" w14:textId="77777777" w:rsidR="00C36531" w:rsidRDefault="00C36531" w:rsidP="00E71B8D"/>
    <w:p w14:paraId="3B170931" w14:textId="77777777" w:rsidR="00C36531" w:rsidRDefault="00C36531" w:rsidP="00E71B8D"/>
    <w:p w14:paraId="7DC87A28" w14:textId="77777777" w:rsidR="00C36531" w:rsidRDefault="00C36531" w:rsidP="00E71B8D"/>
    <w:p w14:paraId="0F035D2D" w14:textId="77777777" w:rsidR="00C36531" w:rsidRDefault="00C36531" w:rsidP="00E71B8D"/>
    <w:p w14:paraId="0F1A3894" w14:textId="77777777" w:rsidR="00C36531" w:rsidRDefault="00C36531" w:rsidP="00E71B8D"/>
    <w:p w14:paraId="7BF94633" w14:textId="77777777" w:rsidR="00C36531" w:rsidRDefault="00C36531" w:rsidP="00E71B8D"/>
    <w:p w14:paraId="25071AD3" w14:textId="77777777" w:rsidR="00C36531" w:rsidRDefault="00C36531" w:rsidP="00E71B8D"/>
    <w:p w14:paraId="1C9CD3B7" w14:textId="77777777" w:rsidR="00C36531" w:rsidRDefault="00C36531" w:rsidP="00E71B8D"/>
    <w:p w14:paraId="4772DCC3" w14:textId="77777777" w:rsidR="00C36531" w:rsidRDefault="00C36531" w:rsidP="00E71B8D"/>
    <w:p w14:paraId="1C8BF10B" w14:textId="77777777" w:rsidR="0089332B" w:rsidRDefault="0089332B" w:rsidP="00E71B8D"/>
    <w:p w14:paraId="3FAB026C" w14:textId="77777777" w:rsidR="0089332B" w:rsidRDefault="0089332B" w:rsidP="00E71B8D"/>
    <w:p w14:paraId="1E88B165" w14:textId="77777777" w:rsidR="00E71B8D" w:rsidRDefault="00E71B8D"/>
    <w:p w14:paraId="7D0A2017" w14:textId="77777777" w:rsidR="008D3BE3" w:rsidRDefault="008D3BE3"/>
    <w:p w14:paraId="087E1F99" w14:textId="2B7F57BD" w:rsidR="008D3BE3" w:rsidRDefault="008D3BE3"/>
    <w:p w14:paraId="4F55C507" w14:textId="28746F71" w:rsidR="00DE1C5D" w:rsidRDefault="00DE1C5D"/>
    <w:p w14:paraId="15E409FC" w14:textId="685FCA68" w:rsidR="00DE1C5D" w:rsidRDefault="00DE1C5D"/>
    <w:p w14:paraId="3DE4EB05" w14:textId="12190698" w:rsidR="00DE1C5D" w:rsidRDefault="00DE1C5D"/>
    <w:p w14:paraId="651EBEA6" w14:textId="6784C071" w:rsidR="00DE1C5D" w:rsidRDefault="00DE1C5D"/>
    <w:p w14:paraId="6AD79C98" w14:textId="6C9F627C" w:rsidR="00DE1C5D" w:rsidRDefault="00DE1C5D"/>
    <w:p w14:paraId="39922536" w14:textId="77777777" w:rsidR="00DE1C5D" w:rsidRDefault="00DE1C5D"/>
    <w:p w14:paraId="067C9C50" w14:textId="77777777" w:rsidR="00FD0987" w:rsidRDefault="00FD0987" w:rsidP="00DE1C5D">
      <w:pPr>
        <w:autoSpaceDE w:val="0"/>
        <w:autoSpaceDN w:val="0"/>
        <w:adjustRightInd w:val="0"/>
        <w:ind w:left="9047"/>
        <w:jc w:val="right"/>
        <w:outlineLvl w:val="1"/>
        <w:rPr>
          <w:bCs/>
        </w:rPr>
      </w:pPr>
    </w:p>
    <w:p w14:paraId="166760E3" w14:textId="77777777" w:rsidR="00FD0987" w:rsidRDefault="00FD0987" w:rsidP="00DE1C5D">
      <w:pPr>
        <w:autoSpaceDE w:val="0"/>
        <w:autoSpaceDN w:val="0"/>
        <w:adjustRightInd w:val="0"/>
        <w:ind w:left="9047"/>
        <w:jc w:val="right"/>
        <w:outlineLvl w:val="1"/>
        <w:rPr>
          <w:bCs/>
        </w:rPr>
      </w:pPr>
    </w:p>
    <w:p w14:paraId="698EF331" w14:textId="75855052" w:rsidR="00C36531" w:rsidRPr="00B96E22" w:rsidRDefault="00C36531" w:rsidP="00DE1C5D">
      <w:pPr>
        <w:autoSpaceDE w:val="0"/>
        <w:autoSpaceDN w:val="0"/>
        <w:adjustRightInd w:val="0"/>
        <w:ind w:left="9047"/>
        <w:jc w:val="right"/>
        <w:outlineLvl w:val="1"/>
        <w:rPr>
          <w:bCs/>
        </w:rPr>
      </w:pPr>
      <w:r w:rsidRPr="00B96E22">
        <w:rPr>
          <w:bCs/>
        </w:rPr>
        <w:t xml:space="preserve">ПРИЛОЖЕНИЕ № </w:t>
      </w:r>
      <w:r w:rsidR="00B96E22" w:rsidRPr="00B96E22">
        <w:rPr>
          <w:bCs/>
        </w:rPr>
        <w:t>4</w:t>
      </w:r>
    </w:p>
    <w:p w14:paraId="62B1874B" w14:textId="77777777" w:rsidR="00DE1C5D" w:rsidRDefault="00DE1C5D" w:rsidP="00DE1C5D">
      <w:pPr>
        <w:jc w:val="right"/>
      </w:pPr>
      <w:r>
        <w:t xml:space="preserve">к муниципальной программе «Развитие </w:t>
      </w:r>
    </w:p>
    <w:p w14:paraId="4FA02981" w14:textId="77777777" w:rsidR="00DE1C5D" w:rsidRDefault="00DE1C5D" w:rsidP="00DE1C5D">
      <w:pPr>
        <w:jc w:val="right"/>
      </w:pPr>
      <w:r>
        <w:t xml:space="preserve">архивного дела в городе Льгове </w:t>
      </w:r>
    </w:p>
    <w:p w14:paraId="4EB7B0DA" w14:textId="60DDC2F8" w:rsidR="008D3BE3" w:rsidRPr="00EE56B6" w:rsidRDefault="00DE1C5D" w:rsidP="00DE1C5D">
      <w:pPr>
        <w:jc w:val="right"/>
        <w:rPr>
          <w:b/>
        </w:rPr>
      </w:pPr>
      <w:r>
        <w:t>Курской области» (на 202</w:t>
      </w:r>
      <w:r w:rsidR="00E44EB6">
        <w:t>5</w:t>
      </w:r>
      <w:r>
        <w:t>-202</w:t>
      </w:r>
      <w:r w:rsidR="00E44EB6">
        <w:t>7</w:t>
      </w:r>
      <w:r>
        <w:t xml:space="preserve"> годы)</w:t>
      </w:r>
    </w:p>
    <w:p w14:paraId="7808787A" w14:textId="77777777" w:rsidR="008D3BE3" w:rsidRDefault="008D3BE3" w:rsidP="008D3BE3">
      <w:pPr>
        <w:jc w:val="center"/>
        <w:rPr>
          <w:b/>
        </w:rPr>
      </w:pPr>
      <w:r>
        <w:rPr>
          <w:b/>
        </w:rPr>
        <w:t xml:space="preserve">Сведения </w:t>
      </w:r>
    </w:p>
    <w:p w14:paraId="5C3B7434" w14:textId="77777777" w:rsidR="00DE1C5D" w:rsidRDefault="008D3BE3" w:rsidP="00DE1C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56B6">
        <w:rPr>
          <w:b/>
        </w:rPr>
        <w:t xml:space="preserve">об основных мерах правового регулирования в сфере </w:t>
      </w:r>
      <w:r>
        <w:rPr>
          <w:b/>
        </w:rPr>
        <w:t xml:space="preserve"> реализации </w:t>
      </w:r>
      <w:r w:rsidR="00DE1C5D" w:rsidRPr="00DE1C5D">
        <w:rPr>
          <w:b/>
        </w:rPr>
        <w:t xml:space="preserve">основных мероприятий муниципальной </w:t>
      </w:r>
    </w:p>
    <w:p w14:paraId="7802E5FD" w14:textId="43A99810" w:rsidR="008D3BE3" w:rsidRPr="0066361E" w:rsidRDefault="00DE1C5D" w:rsidP="00DE1C5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E1C5D">
        <w:rPr>
          <w:b/>
        </w:rPr>
        <w:t>программы</w:t>
      </w:r>
      <w:r>
        <w:rPr>
          <w:b/>
        </w:rPr>
        <w:t xml:space="preserve"> </w:t>
      </w:r>
      <w:r w:rsidRPr="00DE1C5D">
        <w:rPr>
          <w:b/>
        </w:rPr>
        <w:t>«Развитие архивного дела в городе Льгове Курской области»</w:t>
      </w:r>
    </w:p>
    <w:p w14:paraId="223E1CEA" w14:textId="77777777" w:rsidR="008D3BE3" w:rsidRPr="0066361E" w:rsidRDefault="008D3BE3" w:rsidP="008D3BE3">
      <w:pPr>
        <w:jc w:val="right"/>
        <w:rPr>
          <w:b/>
        </w:rPr>
      </w:pPr>
    </w:p>
    <w:tbl>
      <w:tblPr>
        <w:tblW w:w="15033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858"/>
        <w:gridCol w:w="39"/>
        <w:gridCol w:w="3079"/>
        <w:gridCol w:w="5812"/>
        <w:gridCol w:w="2977"/>
        <w:gridCol w:w="2268"/>
      </w:tblGrid>
      <w:tr w:rsidR="008D3BE3" w:rsidRPr="0066361E" w14:paraId="7E5484B0" w14:textId="77777777" w:rsidTr="005E70AA">
        <w:trPr>
          <w:trHeight w:val="865"/>
        </w:trPr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F62E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66361E">
              <w:rPr>
                <w:sz w:val="24"/>
                <w:szCs w:val="24"/>
              </w:rPr>
              <w:t>№ п/п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0CE4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66361E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59EC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66361E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19D6E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66361E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77FA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66361E">
              <w:rPr>
                <w:sz w:val="24"/>
                <w:szCs w:val="24"/>
              </w:rPr>
              <w:t>Ожидаемые сроки применения</w:t>
            </w:r>
          </w:p>
        </w:tc>
      </w:tr>
      <w:tr w:rsidR="008D3BE3" w:rsidRPr="0066361E" w14:paraId="3E7204E7" w14:textId="77777777" w:rsidTr="005E70AA">
        <w:trPr>
          <w:trHeight w:val="196"/>
        </w:trPr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35019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 w:rsidRPr="0066361E">
              <w:rPr>
                <w:szCs w:val="20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481CF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 w:rsidRPr="0066361E">
              <w:rPr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BAEA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 w:rsidRPr="0066361E">
              <w:rPr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7F3E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 w:rsidRPr="0066361E">
              <w:rPr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5E5D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 w:rsidRPr="0066361E">
              <w:rPr>
                <w:szCs w:val="20"/>
              </w:rPr>
              <w:t>5</w:t>
            </w:r>
          </w:p>
        </w:tc>
      </w:tr>
      <w:tr w:rsidR="008D3BE3" w:rsidRPr="0066361E" w14:paraId="39B32A52" w14:textId="77777777" w:rsidTr="005E70AA">
        <w:trPr>
          <w:trHeight w:val="563"/>
        </w:trPr>
        <w:tc>
          <w:tcPr>
            <w:tcW w:w="1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FA25" w14:textId="77777777" w:rsidR="008D3BE3" w:rsidRPr="00C36531" w:rsidRDefault="00C36531" w:rsidP="00C365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Муниципальная</w:t>
            </w:r>
            <w:r w:rsidR="008D3BE3" w:rsidRPr="0066361E">
              <w:rPr>
                <w:b/>
                <w:sz w:val="24"/>
                <w:szCs w:val="24"/>
              </w:rPr>
              <w:t xml:space="preserve"> программа </w:t>
            </w:r>
            <w:r w:rsidRPr="00C36531">
              <w:rPr>
                <w:b/>
                <w:sz w:val="24"/>
                <w:szCs w:val="24"/>
              </w:rPr>
              <w:t>«Развитие архивного дела в муниципальном образовании «Город Льгов»</w:t>
            </w:r>
          </w:p>
        </w:tc>
      </w:tr>
      <w:tr w:rsidR="008D3BE3" w:rsidRPr="0066361E" w14:paraId="56A0138E" w14:textId="77777777" w:rsidTr="005E70AA">
        <w:trPr>
          <w:trHeight w:val="29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4D34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1.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8D53" w14:textId="176DE523" w:rsidR="008D3BE3" w:rsidRPr="0066361E" w:rsidRDefault="008D3BE3" w:rsidP="00B5595F">
            <w:pPr>
              <w:tabs>
                <w:tab w:val="left" w:pos="1215"/>
              </w:tabs>
              <w:snapToGrid w:val="0"/>
              <w:rPr>
                <w:szCs w:val="20"/>
              </w:rPr>
            </w:pPr>
            <w:r w:rsidRPr="00EE56B6">
              <w:rPr>
                <w:sz w:val="23"/>
                <w:szCs w:val="23"/>
              </w:rPr>
              <w:t xml:space="preserve">Постановление </w:t>
            </w:r>
            <w:r w:rsidR="00B5595F">
              <w:rPr>
                <w:sz w:val="23"/>
                <w:szCs w:val="23"/>
              </w:rPr>
              <w:t xml:space="preserve">Главы </w:t>
            </w:r>
            <w:r w:rsidR="00FD0987">
              <w:rPr>
                <w:sz w:val="23"/>
                <w:szCs w:val="23"/>
              </w:rPr>
              <w:t>а</w:t>
            </w:r>
            <w:r w:rsidRPr="00EE56B6">
              <w:rPr>
                <w:sz w:val="23"/>
                <w:szCs w:val="23"/>
              </w:rPr>
              <w:t xml:space="preserve">дминистрации </w:t>
            </w:r>
            <w:r w:rsidR="00C36531">
              <w:rPr>
                <w:sz w:val="23"/>
                <w:szCs w:val="23"/>
              </w:rPr>
              <w:t>города Льгова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35CEE" w14:textId="3E4270B1" w:rsidR="008D3BE3" w:rsidRPr="0066361E" w:rsidRDefault="008D3BE3" w:rsidP="00B5595F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="00940263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 xml:space="preserve">ной программы </w:t>
            </w:r>
            <w:r w:rsidR="00B5595F">
              <w:rPr>
                <w:sz w:val="24"/>
                <w:szCs w:val="24"/>
              </w:rPr>
              <w:t>«Р</w:t>
            </w:r>
            <w:r>
              <w:rPr>
                <w:sz w:val="24"/>
                <w:szCs w:val="24"/>
              </w:rPr>
              <w:t xml:space="preserve">азвитие архивного дела в </w:t>
            </w:r>
            <w:r w:rsidR="00B96E22">
              <w:rPr>
                <w:sz w:val="24"/>
                <w:szCs w:val="24"/>
              </w:rPr>
              <w:t>городе Льгове</w:t>
            </w:r>
            <w:r w:rsidR="00940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Курской области»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DDA5" w14:textId="2133BF0A" w:rsidR="008D3BE3" w:rsidRPr="0066361E" w:rsidRDefault="00FD0987" w:rsidP="005E70AA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 w:rsidRPr="00FD0987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FD0987">
              <w:rPr>
                <w:sz w:val="24"/>
                <w:szCs w:val="24"/>
              </w:rPr>
              <w:t xml:space="preserve"> города Льгова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CBD9" w14:textId="58CD0A0F" w:rsidR="008D3BE3" w:rsidRPr="00507426" w:rsidRDefault="00241553" w:rsidP="00940263">
            <w:pPr>
              <w:tabs>
                <w:tab w:val="left" w:pos="1215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B96E2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="00B96E22">
              <w:rPr>
                <w:sz w:val="24"/>
                <w:szCs w:val="24"/>
              </w:rPr>
              <w:t xml:space="preserve"> г.</w:t>
            </w:r>
          </w:p>
        </w:tc>
      </w:tr>
      <w:tr w:rsidR="008D3BE3" w:rsidRPr="0066361E" w14:paraId="3AD33706" w14:textId="77777777" w:rsidTr="005E70AA">
        <w:trPr>
          <w:trHeight w:val="29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C25C" w14:textId="77777777" w:rsidR="008D3BE3" w:rsidRPr="0066361E" w:rsidRDefault="008D3BE3" w:rsidP="005E70AA">
            <w:pPr>
              <w:tabs>
                <w:tab w:val="left" w:pos="1215"/>
              </w:tabs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2547" w14:textId="00069C23" w:rsidR="008D3BE3" w:rsidRPr="00EE56B6" w:rsidRDefault="00B5595F" w:rsidP="00B5595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Главы</w:t>
            </w:r>
            <w:r w:rsidR="00FD0987">
              <w:rPr>
                <w:sz w:val="23"/>
                <w:szCs w:val="23"/>
              </w:rPr>
              <w:t xml:space="preserve"> а</w:t>
            </w:r>
            <w:r w:rsidR="003C67C5" w:rsidRPr="00EE56B6">
              <w:rPr>
                <w:sz w:val="23"/>
                <w:szCs w:val="23"/>
              </w:rPr>
              <w:t xml:space="preserve">дминистрации </w:t>
            </w:r>
            <w:r w:rsidR="003C67C5">
              <w:rPr>
                <w:sz w:val="23"/>
                <w:szCs w:val="23"/>
              </w:rPr>
              <w:t>города Льгова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9F72D" w14:textId="57036191" w:rsidR="008D3BE3" w:rsidRPr="00EE56B6" w:rsidRDefault="008D3BE3" w:rsidP="00B559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E56B6">
              <w:rPr>
                <w:sz w:val="23"/>
                <w:szCs w:val="23"/>
              </w:rPr>
              <w:t xml:space="preserve">внесение изменений в </w:t>
            </w:r>
            <w:r w:rsidR="00B5595F">
              <w:rPr>
                <w:sz w:val="23"/>
                <w:szCs w:val="23"/>
              </w:rPr>
              <w:t>муниципальную</w:t>
            </w:r>
            <w:r w:rsidRPr="00EE56B6">
              <w:rPr>
                <w:sz w:val="23"/>
                <w:szCs w:val="23"/>
              </w:rPr>
              <w:t xml:space="preserve"> программу </w:t>
            </w:r>
            <w:r w:rsidR="00B96E22" w:rsidRPr="00B96E22">
              <w:rPr>
                <w:sz w:val="24"/>
                <w:szCs w:val="24"/>
              </w:rPr>
              <w:t>«Развитие архивного дела в городе Льгове Курской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3FC8" w14:textId="18B7EF25" w:rsidR="008D3BE3" w:rsidRPr="00EE56B6" w:rsidRDefault="00FD0987" w:rsidP="005E70AA">
            <w:pPr>
              <w:jc w:val="center"/>
              <w:rPr>
                <w:sz w:val="23"/>
                <w:szCs w:val="23"/>
              </w:rPr>
            </w:pPr>
            <w:r w:rsidRPr="00FD0987">
              <w:rPr>
                <w:sz w:val="24"/>
                <w:szCs w:val="24"/>
              </w:rPr>
              <w:t>Администрация города Льгова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AB9B" w14:textId="59B40D39" w:rsidR="008D3BE3" w:rsidRPr="00EE56B6" w:rsidRDefault="008D3BE3" w:rsidP="005E70AA">
            <w:pPr>
              <w:ind w:left="-108" w:right="-66"/>
              <w:jc w:val="center"/>
              <w:rPr>
                <w:sz w:val="23"/>
                <w:szCs w:val="23"/>
              </w:rPr>
            </w:pPr>
            <w:r w:rsidRPr="00EE56B6">
              <w:rPr>
                <w:sz w:val="23"/>
                <w:szCs w:val="23"/>
              </w:rPr>
              <w:t>20</w:t>
            </w:r>
            <w:r w:rsidR="00B96E22">
              <w:rPr>
                <w:sz w:val="23"/>
                <w:szCs w:val="23"/>
              </w:rPr>
              <w:t>2</w:t>
            </w:r>
            <w:r w:rsidR="00241553">
              <w:rPr>
                <w:sz w:val="23"/>
                <w:szCs w:val="23"/>
              </w:rPr>
              <w:t>5</w:t>
            </w:r>
            <w:r w:rsidRPr="00EE56B6">
              <w:rPr>
                <w:sz w:val="23"/>
                <w:szCs w:val="23"/>
              </w:rPr>
              <w:t>-20</w:t>
            </w:r>
            <w:r>
              <w:rPr>
                <w:sz w:val="23"/>
                <w:szCs w:val="23"/>
              </w:rPr>
              <w:t>2</w:t>
            </w:r>
            <w:r w:rsidR="00241553">
              <w:rPr>
                <w:sz w:val="23"/>
                <w:szCs w:val="23"/>
              </w:rPr>
              <w:t>7</w:t>
            </w:r>
            <w:r w:rsidRPr="00EE56B6">
              <w:rPr>
                <w:sz w:val="23"/>
                <w:szCs w:val="23"/>
              </w:rPr>
              <w:t xml:space="preserve"> гг.</w:t>
            </w:r>
          </w:p>
          <w:p w14:paraId="24CF2BE2" w14:textId="37C2D062" w:rsidR="008D3BE3" w:rsidRPr="00EE56B6" w:rsidRDefault="008D3BE3" w:rsidP="005E70AA">
            <w:pPr>
              <w:ind w:left="-108" w:right="-66"/>
              <w:rPr>
                <w:sz w:val="23"/>
                <w:szCs w:val="23"/>
              </w:rPr>
            </w:pPr>
            <w:r w:rsidRPr="00EE56B6">
              <w:rPr>
                <w:sz w:val="23"/>
                <w:szCs w:val="23"/>
              </w:rPr>
              <w:t>(по мере возникновения необходимости)</w:t>
            </w:r>
          </w:p>
        </w:tc>
      </w:tr>
    </w:tbl>
    <w:p w14:paraId="51479DD3" w14:textId="77777777" w:rsidR="008D3BE3" w:rsidRDefault="008D3BE3" w:rsidP="008D3BE3"/>
    <w:p w14:paraId="437E9A11" w14:textId="77777777" w:rsidR="008D3BE3" w:rsidRDefault="008D3BE3"/>
    <w:p w14:paraId="6AE96606" w14:textId="77777777" w:rsidR="003C67C5" w:rsidRDefault="003C67C5"/>
    <w:p w14:paraId="16FBEAF2" w14:textId="77777777" w:rsidR="00C36531" w:rsidRDefault="00C36531" w:rsidP="007102F8">
      <w:pPr>
        <w:ind w:firstLine="7797"/>
        <w:jc w:val="center"/>
      </w:pPr>
    </w:p>
    <w:p w14:paraId="50BFDC07" w14:textId="77777777" w:rsidR="00157FBB" w:rsidRDefault="00157FBB"/>
    <w:p w14:paraId="6B68E0C4" w14:textId="77777777" w:rsidR="007445F3" w:rsidRDefault="007445F3"/>
    <w:p w14:paraId="3183B272" w14:textId="77777777" w:rsidR="007445F3" w:rsidRDefault="007445F3"/>
    <w:p w14:paraId="246180FA" w14:textId="77777777" w:rsidR="007445F3" w:rsidRDefault="007445F3"/>
    <w:sectPr w:rsidR="007445F3" w:rsidSect="00E2669C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9C"/>
    <w:rsid w:val="0005712D"/>
    <w:rsid w:val="00157FBB"/>
    <w:rsid w:val="00235161"/>
    <w:rsid w:val="00241553"/>
    <w:rsid w:val="002C1A77"/>
    <w:rsid w:val="003C67C5"/>
    <w:rsid w:val="0044294A"/>
    <w:rsid w:val="004C0248"/>
    <w:rsid w:val="004D070D"/>
    <w:rsid w:val="004E39F0"/>
    <w:rsid w:val="00570DBE"/>
    <w:rsid w:val="005761AF"/>
    <w:rsid w:val="005E70AA"/>
    <w:rsid w:val="007102F8"/>
    <w:rsid w:val="00712E59"/>
    <w:rsid w:val="007445F3"/>
    <w:rsid w:val="007D2978"/>
    <w:rsid w:val="008159A5"/>
    <w:rsid w:val="00820C3F"/>
    <w:rsid w:val="00884670"/>
    <w:rsid w:val="0089332B"/>
    <w:rsid w:val="008D3BE3"/>
    <w:rsid w:val="00936A2A"/>
    <w:rsid w:val="00940263"/>
    <w:rsid w:val="00996760"/>
    <w:rsid w:val="00AE2E80"/>
    <w:rsid w:val="00B5595F"/>
    <w:rsid w:val="00B65158"/>
    <w:rsid w:val="00B96E22"/>
    <w:rsid w:val="00BA16FC"/>
    <w:rsid w:val="00BB5751"/>
    <w:rsid w:val="00BC7D50"/>
    <w:rsid w:val="00C129DD"/>
    <w:rsid w:val="00C36531"/>
    <w:rsid w:val="00C5082E"/>
    <w:rsid w:val="00D11648"/>
    <w:rsid w:val="00DE1C5D"/>
    <w:rsid w:val="00E232FF"/>
    <w:rsid w:val="00E2669C"/>
    <w:rsid w:val="00E44EB6"/>
    <w:rsid w:val="00E71B8D"/>
    <w:rsid w:val="00E76A3F"/>
    <w:rsid w:val="00F17819"/>
    <w:rsid w:val="00F877E5"/>
    <w:rsid w:val="00FB00D0"/>
    <w:rsid w:val="00FD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D955"/>
  <w15:docId w15:val="{39BEB060-5717-4358-A5D8-D7B5611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6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6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9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9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B57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администрация Льгов</cp:lastModifiedBy>
  <cp:revision>6</cp:revision>
  <cp:lastPrinted>2013-11-15T06:18:00Z</cp:lastPrinted>
  <dcterms:created xsi:type="dcterms:W3CDTF">2021-12-30T08:00:00Z</dcterms:created>
  <dcterms:modified xsi:type="dcterms:W3CDTF">2024-12-27T06:52:00Z</dcterms:modified>
</cp:coreProperties>
</file>