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0AD1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БД ПМО Курской области</w:t>
      </w:r>
    </w:p>
    <w:p w14:paraId="68B7B45D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ПОКАЗАТЕЛИ,</w:t>
      </w:r>
      <w:r>
        <w:rPr>
          <w:rFonts w:eastAsia="Times New Roman"/>
          <w:b/>
          <w:bCs/>
        </w:rPr>
        <w:br/>
        <w:t>ХАРАКТЕРИЗУЮЩИЕ СОСТОЯНИЕ ЭКОНОМИКИ И</w:t>
      </w:r>
      <w:r>
        <w:rPr>
          <w:rFonts w:eastAsia="Times New Roman"/>
          <w:b/>
          <w:bCs/>
        </w:rPr>
        <w:br/>
        <w:t>СОЦИАЛЬНОЙ СФЕРЫ МУНИЦИПАЛЬНОГО ОБРАЗОВАНИЯ</w:t>
      </w:r>
    </w:p>
    <w:p w14:paraId="6A8F35B7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Городские округа Курской области/</w:t>
      </w:r>
    </w:p>
    <w:p w14:paraId="130C96D5" w14:textId="77777777" w:rsidR="00EC2E21" w:rsidRDefault="00EC2E21">
      <w:pPr>
        <w:jc w:val="center"/>
        <w:rPr>
          <w:rFonts w:eastAsia="Times New Roman"/>
        </w:rPr>
      </w:pPr>
      <w:r>
        <w:rPr>
          <w:rFonts w:eastAsia="Times New Roman"/>
        </w:rPr>
        <w:t>Городской округ, городской округ с внутригородским делением</w:t>
      </w:r>
    </w:p>
    <w:p w14:paraId="65032BB0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город Льгов</w:t>
      </w:r>
    </w:p>
    <w:p w14:paraId="45AFF5A0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за 2017 год</w:t>
      </w:r>
    </w:p>
    <w:p w14:paraId="0A6ECA2E" w14:textId="77777777" w:rsidR="00EC2E21" w:rsidRDefault="00EC2E21">
      <w:pPr>
        <w:rPr>
          <w:rFonts w:eastAsia="Times New Roman"/>
        </w:rPr>
      </w:pPr>
    </w:p>
    <w:p w14:paraId="574EEC06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Розничная торговля и общественное питание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27B8DF2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18D8E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03F39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66837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47E8F4D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56E1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Оборот розничной торговли (без субъектов малого предпринимательства)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E99B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CD8E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E6A35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F05084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</w:t>
            </w:r>
            <w:r>
              <w:rPr>
                <w:rFonts w:eastAsia="Times New Roman"/>
              </w:rPr>
              <w:t>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AC25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F435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9E048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3141DE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D4CE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C86D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1163829.7</w:t>
            </w:r>
          </w:p>
        </w:tc>
      </w:tr>
      <w:tr w:rsidR="00000000" w14:paraId="1312C84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81FA26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6259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C88A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7F5E7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29B322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0BA0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D2B3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860310.7</w:t>
            </w:r>
          </w:p>
        </w:tc>
      </w:tr>
      <w:tr w:rsidR="00000000" w14:paraId="50A72E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658607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 в неспециализированных магазинах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874A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07EA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C99AE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8A04AB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F8CA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3964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804823</w:t>
            </w:r>
          </w:p>
        </w:tc>
      </w:tr>
      <w:tr w:rsidR="00000000" w14:paraId="54A47E7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B49749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A1C9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8C4D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901B7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593851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5037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1E23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2285.7</w:t>
            </w:r>
          </w:p>
        </w:tc>
      </w:tr>
      <w:tr w:rsidR="00000000" w14:paraId="251DC52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B7D8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Оборот общественного питания (без субъектов малого предпринимательства)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A715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AE84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A1E0D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2226A4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4D7B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4C68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2C7A2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E3AAAB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3DA7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0D29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6968</w:t>
            </w:r>
          </w:p>
        </w:tc>
      </w:tr>
      <w:tr w:rsidR="00000000" w14:paraId="042919B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7B91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торговых мест на ярмарках (код КСП - 1351000010190)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539D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7EE2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4FC2B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7CCC53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5D3B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841C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B3BDA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FED971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AE29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3976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518</w:t>
            </w:r>
          </w:p>
        </w:tc>
      </w:tr>
      <w:tr w:rsidR="00000000" w14:paraId="7E1CBE6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F809AB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B7A6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29B4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513</w:t>
            </w:r>
          </w:p>
        </w:tc>
      </w:tr>
      <w:tr w:rsidR="00000000" w14:paraId="555CCA9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FC2333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29F5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6A8F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566</w:t>
            </w:r>
          </w:p>
        </w:tc>
      </w:tr>
      <w:tr w:rsidR="00000000" w14:paraId="0A9A9C0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3D5124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AADD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CFE7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487</w:t>
            </w:r>
          </w:p>
        </w:tc>
      </w:tr>
      <w:tr w:rsidR="00000000" w14:paraId="22D8149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861AD3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Универсальная (без ярмарок выходного дня)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F4A5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3C77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EE860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69AE86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39C4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015B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</w:tr>
      <w:tr w:rsidR="00000000" w14:paraId="6195FE2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298348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4CAA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05DA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</w:tr>
      <w:tr w:rsidR="00000000" w14:paraId="65EDA6C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244DFC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9066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7204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</w:tr>
      <w:tr w:rsidR="00000000" w14:paraId="4A7066B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924AEA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C647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77E2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</w:tr>
      <w:tr w:rsidR="00000000" w14:paraId="70E2BC2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521DA7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Универсальная выходного дня (праздничная)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5F7F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6B38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92EC6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5590A2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70F8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B589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  <w:tr w:rsidR="00000000" w14:paraId="4E9FCF4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283165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BC31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7525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</w:tr>
      <w:tr w:rsidR="00000000" w14:paraId="686B2E3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3DF4BE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0B65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FE90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</w:tr>
      <w:tr w:rsidR="00000000" w14:paraId="43858FC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2DA010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Специализированная по продаже в основном непродовольственных товаров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630B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818A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16DC2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5E9EDC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4E53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AE9C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</w:tr>
      <w:tr w:rsidR="00000000" w14:paraId="6DC7645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80940E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BAB5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8349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</w:tr>
      <w:tr w:rsidR="00000000" w14:paraId="3527D45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56160B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8BAF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9E8E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</w:tr>
      <w:tr w:rsidR="00000000" w14:paraId="1AEC98B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4099D7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BB1B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E2D4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</w:tr>
      <w:tr w:rsidR="00000000" w14:paraId="62BCBBA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AC79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ярмарок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6FCE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069E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8C5EC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D7800F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9AA8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073E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F0CFB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81CF91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CF0C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DBAB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 w14:paraId="33FD283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45D025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F5DD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F7DE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 w14:paraId="1BCEC53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1FC62A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2767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88BF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 w14:paraId="1203E66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671CA0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0DEC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EC5B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 w14:paraId="58A22FC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AA9FC7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Универсальная (без ярмарок выходного дня)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74A4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978F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94CC5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1110C1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A8E4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1EAA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 w14:paraId="33542F7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970B34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A53B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A00F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 w14:paraId="3DE9773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FADCE5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2690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30D1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 w14:paraId="331F6E4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08EF5E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CB45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EB55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 w14:paraId="57532DF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7D6389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Универсальная выходного дня (праздничная)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5C56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3FF3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F6604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D17F53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607B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2795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 w14:paraId="3BBE6B8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0D8D49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1943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0656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 w14:paraId="044C86A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32F9E0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DCAF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0DC9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 w14:paraId="57F5D31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6D63B5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Специализированная по продаже в основном непродовольственных товаров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F327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F484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8C336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CAF214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B413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1677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 w14:paraId="39D8DBF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99DB09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C827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5375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 w14:paraId="7866049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F7BB15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III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FB7F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24D2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000000" w14:paraId="3910848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CCAFCA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 квартал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A9C5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D303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14:paraId="49BA00BF" w14:textId="77777777" w:rsidR="00EC2E21" w:rsidRDefault="00EC2E21">
      <w:pPr>
        <w:rPr>
          <w:rFonts w:eastAsia="Times New Roman"/>
        </w:rPr>
      </w:pPr>
    </w:p>
    <w:p w14:paraId="7FBB6BF6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Территория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637A1EA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9AEA2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D56D7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955B7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3F3ECFD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5D57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AFAF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9B8A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C0DEA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7B842D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94D3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километр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3C3F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129.9</w:t>
            </w:r>
          </w:p>
        </w:tc>
      </w:tr>
      <w:tr w:rsidR="00000000" w14:paraId="3EA3592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F2A67E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твердым покрытием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22FA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километр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B5FB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90.2</w:t>
            </w:r>
          </w:p>
        </w:tc>
      </w:tr>
      <w:tr w:rsidR="00000000" w14:paraId="6AC0414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BA0021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усовершенствованным покрытием (цементобетонные, асфальтобетонны</w:t>
            </w:r>
            <w:r>
              <w:rPr>
                <w:rFonts w:eastAsia="Times New Roman"/>
              </w:rPr>
              <w:t>е и типа асфальтобетона, из щебня и гравия, обработанных вяжущими материалами)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BF1E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километр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D3AA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70.2</w:t>
            </w:r>
          </w:p>
        </w:tc>
      </w:tr>
      <w:tr w:rsidR="00000000" w14:paraId="37A3A5F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44EF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автозаправочных станций (АЗС), расположенных на автомобильных дорогах общего пользования местного значения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6C10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8459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3E180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C22362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4CFC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331E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 w14:paraId="23DD4A1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B2C858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Многотопливные заправочные станции (МТЗС)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A924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ACDF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 w14:paraId="7F3CC6F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B700C6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газозаправочные станции (АГЗС)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8A02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52F8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14:paraId="59AB21FE" w14:textId="77777777" w:rsidR="00EC2E21" w:rsidRDefault="00EC2E21">
      <w:pPr>
        <w:rPr>
          <w:rFonts w:eastAsia="Times New Roman"/>
        </w:rPr>
      </w:pPr>
    </w:p>
    <w:p w14:paraId="1543E2C5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Социаль</w:t>
      </w:r>
      <w:r>
        <w:rPr>
          <w:rFonts w:eastAsia="Times New Roman"/>
          <w:b/>
          <w:bCs/>
        </w:rPr>
        <w:t>ная поддержка населения по оплате жилых помещений и коммунальных услуг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786FDCF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F5CB5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46DFD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C3B67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6FCB654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D0E4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Число семей, получающих субсидии </w:t>
            </w:r>
            <w:r>
              <w:rPr>
                <w:rFonts w:eastAsia="Times New Roman"/>
              </w:rPr>
              <w:t>на оплату жилого помещения и коммунальных услуг на конец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9A11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6E85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33DBA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8F87C2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апреля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FC2A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B5C6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</w:tr>
      <w:tr w:rsidR="00000000" w14:paraId="2DFEC00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17EEE3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июля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5653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8890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</w:tr>
      <w:tr w:rsidR="00000000" w14:paraId="2143AE0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11942C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октября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49B2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0D12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000000" w14:paraId="32025AA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8815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Сумма начисленных субсидий населению на оплату жилого помещения и коммунальных услуг за отчетный период (2014, 2015 -</w:t>
            </w:r>
            <w:r>
              <w:rPr>
                <w:rFonts w:eastAsia="Times New Roman"/>
              </w:rPr>
              <w:t xml:space="preserve"> рубли)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59F1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45A8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079ED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F5C1EB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43EB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67DD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477.8</w:t>
            </w:r>
          </w:p>
        </w:tc>
      </w:tr>
      <w:tr w:rsidR="00000000" w14:paraId="0F23B1E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A666FB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944E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5484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1019.2</w:t>
            </w:r>
          </w:p>
        </w:tc>
      </w:tr>
      <w:tr w:rsidR="00000000" w14:paraId="52C582F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76BBA8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003A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89DA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1427.9</w:t>
            </w:r>
          </w:p>
        </w:tc>
      </w:tr>
      <w:tr w:rsidR="00000000" w14:paraId="1857437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E3DE91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4DDE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1647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1813.3</w:t>
            </w:r>
          </w:p>
        </w:tc>
      </w:tr>
      <w:tr w:rsidR="00000000" w14:paraId="5023E3D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485E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граждан, пользующихся социальной поддержкой (льготами) по оплате жилого помещения и коммунальных услуг на конец отчетного периода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1959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4447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6FE2F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BE9BCE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0B58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093B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5380</w:t>
            </w:r>
          </w:p>
        </w:tc>
      </w:tr>
      <w:tr w:rsidR="00000000" w14:paraId="765728D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26317D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755F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9FF6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5445</w:t>
            </w:r>
          </w:p>
        </w:tc>
      </w:tr>
      <w:tr w:rsidR="00000000" w14:paraId="4D65800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8C6C2E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103F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317D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5526</w:t>
            </w:r>
          </w:p>
        </w:tc>
      </w:tr>
      <w:tr w:rsidR="00000000" w14:paraId="6F64798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9ED2A8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апреля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4D69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9CB2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5240</w:t>
            </w:r>
          </w:p>
        </w:tc>
      </w:tr>
      <w:tr w:rsidR="00000000" w14:paraId="4A17FBC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622E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Объем средств, предусмотренных на предоставление социальной поддержки по оплате жилого помещения и коммунальных услуг (2014, 2015 - рубли)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4E37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7EC7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FF7BE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522097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2A2E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F5A7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8473.4</w:t>
            </w:r>
          </w:p>
        </w:tc>
      </w:tr>
      <w:tr w:rsidR="00000000" w14:paraId="7517A65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B41F90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A874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3DE6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16037.1</w:t>
            </w:r>
          </w:p>
        </w:tc>
      </w:tr>
      <w:tr w:rsidR="00000000" w14:paraId="5056097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755A67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0AA2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C827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19335.3</w:t>
            </w:r>
          </w:p>
        </w:tc>
      </w:tr>
      <w:tr w:rsidR="00000000" w14:paraId="51E943C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FB4F15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B86C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E308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23534.9</w:t>
            </w:r>
          </w:p>
        </w:tc>
      </w:tr>
    </w:tbl>
    <w:p w14:paraId="7CDADA3F" w14:textId="77777777" w:rsidR="00EC2E21" w:rsidRDefault="00EC2E21">
      <w:pPr>
        <w:rPr>
          <w:rFonts w:eastAsia="Times New Roman"/>
        </w:rPr>
      </w:pPr>
    </w:p>
    <w:p w14:paraId="72F3ADBA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Местный бюджет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3504E5F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CA8BE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2315A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C299B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108AA24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7199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Доходы местного бюджета, фактически исполненные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D55B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D957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B3B91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17F9D2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C156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E6B3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299525</w:t>
            </w:r>
          </w:p>
        </w:tc>
      </w:tr>
      <w:tr w:rsidR="00000000" w14:paraId="7C1A161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0D0128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38BD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8F69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35768</w:t>
            </w:r>
          </w:p>
        </w:tc>
      </w:tr>
      <w:tr w:rsidR="00000000" w14:paraId="1905590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FCE528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043A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F61B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2484</w:t>
            </w:r>
          </w:p>
        </w:tc>
      </w:tr>
      <w:tr w:rsidR="00000000" w14:paraId="78FBBAF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D34C19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4E26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F5E9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13282</w:t>
            </w:r>
          </w:p>
        </w:tc>
      </w:tr>
      <w:tr w:rsidR="00000000" w14:paraId="482A9C9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C406AD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FEDD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4E17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12911</w:t>
            </w:r>
          </w:p>
        </w:tc>
      </w:tr>
      <w:tr w:rsidR="00000000" w14:paraId="1ED2EE8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5C76C6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Единый сель</w:t>
            </w:r>
            <w:r>
              <w:rPr>
                <w:rFonts w:eastAsia="Times New Roman"/>
              </w:rPr>
              <w:t>скохозяйственный налог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6BA2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06B5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</w:tr>
      <w:tr w:rsidR="00000000" w14:paraId="074F98B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D14950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Налоги на имущество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69A1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24F0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24576</w:t>
            </w:r>
          </w:p>
        </w:tc>
      </w:tr>
      <w:tr w:rsidR="00000000" w14:paraId="01A90F3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3A35D8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 на имущество физических лиц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8003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C7D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3468</w:t>
            </w:r>
          </w:p>
        </w:tc>
      </w:tr>
      <w:tr w:rsidR="00000000" w14:paraId="5F60E64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DBA9DE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налог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7B13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615D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21108</w:t>
            </w:r>
          </w:p>
        </w:tc>
      </w:tr>
      <w:tr w:rsidR="00000000" w14:paraId="29E60C1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36EC70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50DF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6653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2579</w:t>
            </w:r>
          </w:p>
        </w:tc>
      </w:tr>
      <w:tr w:rsidR="00000000" w14:paraId="3C30195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96B3DD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FB59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58DD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8904</w:t>
            </w:r>
          </w:p>
        </w:tc>
      </w:tr>
      <w:tr w:rsidR="00000000" w14:paraId="264599D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C4A334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Платежи при пользовании природными ресурсами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E9FA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FE0F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253</w:t>
            </w:r>
          </w:p>
        </w:tc>
      </w:tr>
      <w:tr w:rsidR="00000000" w14:paraId="3AE41BA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72C164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Плата за негативное воздействие на окружающую среду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FE36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3F46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253</w:t>
            </w:r>
          </w:p>
        </w:tc>
      </w:tr>
      <w:tr w:rsidR="00000000" w14:paraId="690750F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C051E9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Доход</w:t>
            </w:r>
            <w:r>
              <w:rPr>
                <w:rFonts w:eastAsia="Times New Roman"/>
              </w:rPr>
              <w:t>ы от продажи материальных и нематериальных активов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39A0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85B6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2659</w:t>
            </w:r>
          </w:p>
        </w:tc>
      </w:tr>
      <w:tr w:rsidR="00000000" w14:paraId="2A244FC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8BADA3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1734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1213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206030</w:t>
            </w:r>
          </w:p>
        </w:tc>
      </w:tr>
      <w:tr w:rsidR="00000000" w14:paraId="1FDFE3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E15C82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D77B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6434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206589</w:t>
            </w:r>
          </w:p>
        </w:tc>
      </w:tr>
      <w:tr w:rsidR="00000000" w14:paraId="7783DF8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B2922E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E2A0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01F0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42263</w:t>
            </w:r>
          </w:p>
        </w:tc>
      </w:tr>
      <w:tr w:rsidR="00000000" w14:paraId="64F3199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9234BE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Субсидии бюджетам бюджетной системы Российской Федерации (межбюджетные су</w:t>
            </w:r>
            <w:r>
              <w:rPr>
                <w:rFonts w:eastAsia="Times New Roman"/>
              </w:rPr>
              <w:t>бсидии)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2F11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8175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14587</w:t>
            </w:r>
          </w:p>
        </w:tc>
      </w:tr>
      <w:tr w:rsidR="00000000" w14:paraId="58C369B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D2AE67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Субвенции бюджетам Российской Федерации и муниципальных образований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941A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92B6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149658</w:t>
            </w:r>
          </w:p>
        </w:tc>
      </w:tr>
      <w:tr w:rsidR="00000000" w14:paraId="19D4383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BBC1E2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E65C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2B34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  <w:tr w:rsidR="00000000" w14:paraId="649A887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D7D106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Межбюджетные трансферты, передаваемые бжджетам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C619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8D40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  <w:tr w:rsidR="00000000" w14:paraId="6D2F878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7718C4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 общей величины доходов - собственные доходы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04EB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8E68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149867</w:t>
            </w:r>
          </w:p>
        </w:tc>
      </w:tr>
      <w:tr w:rsidR="00000000" w14:paraId="67A479A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E32E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Расходы м</w:t>
            </w:r>
            <w:r>
              <w:rPr>
                <w:rFonts w:eastAsia="Times New Roman"/>
              </w:rPr>
              <w:t>униципального бюджета, фактически исполненные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2EBD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E1B2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36FD2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BDC481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5C82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C9CC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285655</w:t>
            </w:r>
          </w:p>
        </w:tc>
      </w:tr>
      <w:tr w:rsidR="00000000" w14:paraId="2D7B9EA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99B3F0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DB24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E2E1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23046</w:t>
            </w:r>
          </w:p>
        </w:tc>
      </w:tr>
      <w:tr w:rsidR="00000000" w14:paraId="5EC2B1D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A81FBC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5DBD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F7E0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  <w:tr w:rsidR="00000000" w14:paraId="21C1A27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E2DD3D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471D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0087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5713</w:t>
            </w:r>
          </w:p>
        </w:tc>
      </w:tr>
      <w:tr w:rsidR="00000000" w14:paraId="1DE8C27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C824B8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9536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0DDC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4113</w:t>
            </w:r>
          </w:p>
        </w:tc>
      </w:tr>
      <w:tr w:rsidR="00000000" w14:paraId="2AAC680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579C27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5807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ECC3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3859</w:t>
            </w:r>
          </w:p>
        </w:tc>
      </w:tr>
      <w:tr w:rsidR="00000000" w14:paraId="4DE4CF7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31F30B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D302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D272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8764</w:t>
            </w:r>
          </w:p>
        </w:tc>
      </w:tr>
      <w:tr w:rsidR="00000000" w14:paraId="02F6419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DF844F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AF38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C56A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210450</w:t>
            </w:r>
          </w:p>
        </w:tc>
      </w:tr>
      <w:tr w:rsidR="00000000" w14:paraId="054F61A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C3F9C7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2742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F9EE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5150</w:t>
            </w:r>
          </w:p>
        </w:tc>
      </w:tr>
      <w:tr w:rsidR="00000000" w14:paraId="01903D0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163035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Здравоохранение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2E94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B509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</w:t>
            </w:r>
          </w:p>
        </w:tc>
      </w:tr>
      <w:tr w:rsidR="00000000" w14:paraId="279DA66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581EC8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 и спорт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C506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5AF2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1929</w:t>
            </w:r>
          </w:p>
        </w:tc>
      </w:tr>
      <w:tr w:rsidR="00000000" w14:paraId="76D8DB7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604976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Социальная политика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02A4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3791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24864</w:t>
            </w:r>
          </w:p>
        </w:tc>
      </w:tr>
      <w:tr w:rsidR="00000000" w14:paraId="56FA0F4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75C7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Профицит, дефицит (-) бюджета муниципального образования (местного бюджета), фактически исполнено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2EF9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F1E4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13870</w:t>
            </w:r>
          </w:p>
        </w:tc>
      </w:tr>
      <w:tr w:rsidR="00000000" w14:paraId="4644D6B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9876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</w:t>
            </w:r>
            <w:r>
              <w:rPr>
                <w:rFonts w:eastAsia="Times New Roman"/>
              </w:rPr>
              <w:t>ного образования_ (2008 г. - тысяч рублей)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BC45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7521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811.8</w:t>
            </w:r>
          </w:p>
        </w:tc>
      </w:tr>
      <w:tr w:rsidR="00000000" w14:paraId="6BC0F9F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E9B6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</w:t>
            </w:r>
            <w:r>
              <w:rPr>
                <w:rFonts w:eastAsia="Times New Roman"/>
              </w:rPr>
              <w:t>бразования (без учета субвенций)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B8AB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65ED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57.5</w:t>
            </w:r>
          </w:p>
        </w:tc>
      </w:tr>
    </w:tbl>
    <w:p w14:paraId="6542DB89" w14:textId="77777777" w:rsidR="00EC2E21" w:rsidRDefault="00EC2E21">
      <w:pPr>
        <w:rPr>
          <w:rFonts w:eastAsia="Times New Roman"/>
        </w:rPr>
      </w:pPr>
    </w:p>
    <w:p w14:paraId="50ED1061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Население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0278368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A2B83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40501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0A49F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1A20F75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02CC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Оценка численности населения на 1 января текущего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2014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7890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96081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DBE5D3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население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AC3D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73C0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4920F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5C0713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4C45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D2AA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19176</w:t>
            </w:r>
          </w:p>
        </w:tc>
      </w:tr>
      <w:tr w:rsidR="00000000" w14:paraId="0F91499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F83036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Городское население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5F4B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AAF3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C0F10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3C119E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C341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67F5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19176</w:t>
            </w:r>
          </w:p>
        </w:tc>
      </w:tr>
      <w:tr w:rsidR="00000000" w14:paraId="421B801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C202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всего населения по полу и возрасту на 1 января текущего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ADE0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556B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0F8B2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40DF09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46CF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5D0F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D7A42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158FED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5BBD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3643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8A36A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AC0A19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4E83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D5A3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19176</w:t>
            </w:r>
          </w:p>
        </w:tc>
      </w:tr>
      <w:tr w:rsidR="00000000" w14:paraId="3222487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15FCCF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6AB7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DEE7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EBE68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841B82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32E6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7E4A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10497</w:t>
            </w:r>
          </w:p>
        </w:tc>
      </w:tr>
      <w:tr w:rsidR="00000000" w14:paraId="44A145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AF8DA9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66FC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B037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4407C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9F4F63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6F30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6130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8679</w:t>
            </w:r>
          </w:p>
        </w:tc>
      </w:tr>
      <w:tr w:rsidR="00000000" w14:paraId="3A97F1A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5EBEF4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8672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9A7D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C1862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21EE07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55F8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E063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07816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2458C0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978A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67A8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</w:tr>
      <w:tr w:rsidR="00000000" w14:paraId="526E0B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CFC4FF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59B9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FB5C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88ECF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2C8B11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F6AF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87AB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</w:tr>
      <w:tr w:rsidR="00000000" w14:paraId="38584E9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5F8815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617B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84A5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0817B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ECC853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EB6C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7453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</w:tr>
      <w:tr w:rsidR="00000000" w14:paraId="581F74B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481B5B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62F1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8480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EC00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9CD008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9D41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983A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236CB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AEB34A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E930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B302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</w:tr>
      <w:tr w:rsidR="00000000" w14:paraId="7558A34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E0E577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E1F6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8CFC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F2A37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47D5A7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3BE5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95A1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</w:tr>
      <w:tr w:rsidR="00000000" w14:paraId="73DBCFF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876B88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29DF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1DA2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C4E13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2C5BB2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9963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4AE0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 w14:paraId="27962B1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EFFD37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F6A3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9D96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BF6CA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6FF258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FC3F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EF59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FAFB5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0B9211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7F71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F88A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583</w:t>
            </w:r>
          </w:p>
        </w:tc>
      </w:tr>
      <w:tr w:rsidR="00000000" w14:paraId="43CDF4B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889E03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'3-5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ACDF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C0A2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A594F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F3146E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9D78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DEDB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CB7AD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850C1D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A17F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6796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586</w:t>
            </w:r>
          </w:p>
        </w:tc>
      </w:tr>
      <w:tr w:rsidR="00000000" w14:paraId="7819EE7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F348D0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245B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95BF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E8A20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5DD4B7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56CD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D9F6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DCED5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99C090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35DB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FC95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288</w:t>
            </w:r>
          </w:p>
        </w:tc>
      </w:tr>
      <w:tr w:rsidR="00000000" w14:paraId="6EA09CE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C8A2CD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'3-5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75F8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921B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EAFE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2AF9E1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081F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5CD2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43ABA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C3403F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A1DE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955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</w:t>
            </w:r>
          </w:p>
        </w:tc>
      </w:tr>
      <w:tr w:rsidR="00000000" w14:paraId="3B65EF8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D1D370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4F01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AA4E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CB77D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0A359F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075D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46EC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1DB2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CC0D33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2A3B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0788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</w:t>
            </w:r>
          </w:p>
        </w:tc>
      </w:tr>
      <w:tr w:rsidR="00000000" w14:paraId="2D9656F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46267A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'3-5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F363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030A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52BBF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B944B8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3550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21B0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98253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80127E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3AAF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2E0D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263</w:t>
            </w:r>
          </w:p>
        </w:tc>
      </w:tr>
      <w:tr w:rsidR="00000000" w14:paraId="7284396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3D8A70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'1-6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C1DD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1B5B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26406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59B89D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42AD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D42B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A6A32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C82618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3456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ACC2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1147</w:t>
            </w:r>
          </w:p>
        </w:tc>
      </w:tr>
      <w:tr w:rsidR="00000000" w14:paraId="3644154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6CDBE5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D2CF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39DA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E76F3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CF0A65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B6E1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B51A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614</w:t>
            </w:r>
          </w:p>
        </w:tc>
      </w:tr>
      <w:tr w:rsidR="00000000" w14:paraId="2602983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9A1A59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B205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4D0F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2DDDB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C97083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31EB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D37A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533</w:t>
            </w:r>
          </w:p>
        </w:tc>
      </w:tr>
      <w:tr w:rsidR="00000000" w14:paraId="259AC34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C9F5E3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'8-13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F432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0AFF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8C0F6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D41ADD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6FC6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DD97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317DD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637E19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5813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C143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1114</w:t>
            </w:r>
          </w:p>
        </w:tc>
      </w:tr>
      <w:tr w:rsidR="00000000" w14:paraId="755FCA6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EB6845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FDD9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4B77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4AF2B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6E5317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70D2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14FB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570</w:t>
            </w:r>
          </w:p>
        </w:tc>
      </w:tr>
      <w:tr w:rsidR="00000000" w14:paraId="2E0C8E3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F4D75C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B0D8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3F36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E03FC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2B8430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0FB4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3A28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544</w:t>
            </w:r>
          </w:p>
        </w:tc>
      </w:tr>
      <w:tr w:rsidR="00000000" w14:paraId="3CC4FE6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4FAE06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14-15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F8A9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56F8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F8F04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C60F6F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EF5A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33A8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9CAF3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025FC0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3640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12A3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</w:t>
            </w:r>
          </w:p>
        </w:tc>
      </w:tr>
      <w:tr w:rsidR="00000000" w14:paraId="089285F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7FA657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243B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CAF0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837FD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8293A7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44E0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347B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</w:tr>
      <w:tr w:rsidR="00000000" w14:paraId="5415C0E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3CC29B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8DB5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4A47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67FE8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196DBD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D03E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C6AC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</w:tr>
      <w:tr w:rsidR="00000000" w14:paraId="5034A33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99C2C0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2D29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63CB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914D4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E66EB5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F71C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D8F5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DDD73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54E980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BFCD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FC74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</w:t>
            </w:r>
          </w:p>
        </w:tc>
      </w:tr>
      <w:tr w:rsidR="00000000" w14:paraId="4CD2388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895A48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5C98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1FF7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0FAC9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7CF1A5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13A4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610C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1378A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A5C089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1B75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3201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</w:tr>
      <w:tr w:rsidR="00000000" w14:paraId="72F7B4A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409B97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E3AF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8086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CB6AE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3DB5FE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A57D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98F4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F1A59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7D098A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D00C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2CDE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</w:tr>
      <w:tr w:rsidR="00000000" w14:paraId="0ED1DBB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16AF5D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6EED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6442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9D0D1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3E7013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6F0A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BF83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39875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F0C52B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F3AF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6A80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</w:tr>
      <w:tr w:rsidR="00000000" w14:paraId="574D6AD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908CF5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64CA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7E15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B1796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00809C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BEB1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5A18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62680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38C20D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4B49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FFE1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</w:t>
            </w:r>
          </w:p>
        </w:tc>
      </w:tr>
      <w:tr w:rsidR="00000000" w14:paraId="08BD4E4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03EBC6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F652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98FC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7E284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171189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8488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3DC7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EB423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9DD3F6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7576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FAD6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</w:tr>
      <w:tr w:rsidR="00000000" w14:paraId="6591636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058525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18-19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B679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2B89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A3B72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5A0719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286A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44B2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A6B6A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5B68F5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4CDB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50DF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</w:tr>
      <w:tr w:rsidR="00000000" w14:paraId="7D1BB7A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FBA9F7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3FD1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1D81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8984E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B62796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96E7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FAE9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</w:tr>
      <w:tr w:rsidR="00000000" w14:paraId="7129DE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8BDB9D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0227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7C8A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3E8E1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E4AA06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98F9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5DEB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</w:tr>
      <w:tr w:rsidR="00000000" w14:paraId="56AF916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ADDE04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0AD3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14EF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FA70E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86917C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2B39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18B5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D61E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AC9220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B72E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32A2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000000" w14:paraId="5D4E1C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C49A01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EA39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7860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5AB30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8B799A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E0C9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682F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</w:tr>
      <w:tr w:rsidR="00000000" w14:paraId="6A4549D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B927B4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FBF3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8515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41B12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F2F027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E7A0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B4C1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</w:tr>
      <w:tr w:rsidR="00000000" w14:paraId="5BE23AB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13690A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30-34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8C61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33AC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2D993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0F312D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76B5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DFE9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F7488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25C88A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38A9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8C2D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1507</w:t>
            </w:r>
          </w:p>
        </w:tc>
      </w:tr>
      <w:tr w:rsidR="00000000" w14:paraId="6186C52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DA588F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4D24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410D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58159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A47044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AC7D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2677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584</w:t>
            </w:r>
          </w:p>
        </w:tc>
      </w:tr>
      <w:tr w:rsidR="00000000" w14:paraId="3ED92F0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0407DF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D7DB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CC18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17FE2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CEE41B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AD97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5DD4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923</w:t>
            </w:r>
          </w:p>
        </w:tc>
      </w:tr>
      <w:tr w:rsidR="00000000" w14:paraId="51CE077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77F2CD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35-39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8E15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8C1C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CD191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8005D7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F12F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6B0E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51B8C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94816F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4ECF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4DD7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1420</w:t>
            </w:r>
          </w:p>
        </w:tc>
      </w:tr>
      <w:tr w:rsidR="00000000" w14:paraId="4EE613D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A2ACFA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D5BA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265B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A4527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B934B6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0D91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5B24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699</w:t>
            </w:r>
          </w:p>
        </w:tc>
      </w:tr>
      <w:tr w:rsidR="00000000" w14:paraId="10E2632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9FC537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A7A2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C40E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45927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803112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60FA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2AD7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721</w:t>
            </w:r>
          </w:p>
        </w:tc>
      </w:tr>
      <w:tr w:rsidR="00000000" w14:paraId="34B2FD9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B117A3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B2BE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F600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5C0DC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1B6C9D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B1ED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B0C1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0C65C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8A287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F69E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D679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1218</w:t>
            </w:r>
          </w:p>
        </w:tc>
      </w:tr>
      <w:tr w:rsidR="00000000" w14:paraId="3E7334A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2A8325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F36C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5329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607DD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4B6F9E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DDE9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1589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641</w:t>
            </w:r>
          </w:p>
        </w:tc>
      </w:tr>
      <w:tr w:rsidR="00000000" w14:paraId="1014EA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8C9351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5A65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B374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6CD65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D61CCD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CB2A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E298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577</w:t>
            </w:r>
          </w:p>
        </w:tc>
      </w:tr>
      <w:tr w:rsidR="00000000" w14:paraId="62B04DF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D66E84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50-54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A83A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9618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362B8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0AAE9B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5298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64F1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B1A37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32FEC7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0AEE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2F44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1373</w:t>
            </w:r>
          </w:p>
        </w:tc>
      </w:tr>
      <w:tr w:rsidR="00000000" w14:paraId="6D84186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AD86F4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2FF3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4DE6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5C846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FAA5B6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23D3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4228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769</w:t>
            </w:r>
          </w:p>
        </w:tc>
      </w:tr>
      <w:tr w:rsidR="00000000" w14:paraId="7DD6CB8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2515A6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7328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98B6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1B071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44A1E2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4B0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5723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604</w:t>
            </w:r>
          </w:p>
        </w:tc>
      </w:tr>
      <w:tr w:rsidR="00000000" w14:paraId="4D22C2B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6EBBAC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55-59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9FBD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FA89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7C40C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99543A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1D8C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5319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A2E2D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2CED53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733D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C9F2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1670</w:t>
            </w:r>
          </w:p>
        </w:tc>
      </w:tr>
      <w:tr w:rsidR="00000000" w14:paraId="555DD62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CE5A1C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D492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C5DF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04413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BED4E9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CC81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47D3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957</w:t>
            </w:r>
          </w:p>
        </w:tc>
      </w:tr>
      <w:tr w:rsidR="00000000" w14:paraId="2E44584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A4657E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74E5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4A75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9C37F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EFB3A9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37F6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C913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713</w:t>
            </w:r>
          </w:p>
        </w:tc>
      </w:tr>
      <w:tr w:rsidR="00000000" w14:paraId="52E3F42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61C973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60-64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0E1C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28B3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E92BE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E1B66D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4658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79A5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E296D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34672E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3831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86AB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1538</w:t>
            </w:r>
          </w:p>
        </w:tc>
      </w:tr>
      <w:tr w:rsidR="00000000" w14:paraId="0EA7981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1C298D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D5F6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26F6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B17D6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E8322A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5D25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218E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960</w:t>
            </w:r>
          </w:p>
        </w:tc>
      </w:tr>
      <w:tr w:rsidR="00000000" w14:paraId="3707612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E25AAF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BDDE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BE40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96EE3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1268D4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79A0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D4E0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578</w:t>
            </w:r>
          </w:p>
        </w:tc>
      </w:tr>
      <w:tr w:rsidR="00000000" w14:paraId="62C25F0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93E342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65-69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3E3D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9417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1A7BC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5C585A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57B9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3FA0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E2D6C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50C9BA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D0FC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2BCD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1169</w:t>
            </w:r>
          </w:p>
        </w:tc>
      </w:tr>
      <w:tr w:rsidR="00000000" w14:paraId="5692B19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95647E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0C71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3F38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CBAE5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4B42AD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BBE3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DFEF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764</w:t>
            </w:r>
          </w:p>
        </w:tc>
      </w:tr>
      <w:tr w:rsidR="00000000" w14:paraId="7DE4E05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CEBFA4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D31F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27EB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C431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080497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F59D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6270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405</w:t>
            </w:r>
          </w:p>
        </w:tc>
      </w:tr>
      <w:tr w:rsidR="00000000" w14:paraId="0E54EBB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EBB362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и старше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9115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C1A9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FA3A3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AE3DC0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C6E0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6D87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5425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598680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B039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6BE0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2187</w:t>
            </w:r>
          </w:p>
        </w:tc>
      </w:tr>
      <w:tr w:rsidR="00000000" w14:paraId="0C260FD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B1C356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9D0C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ABDF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577A0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B394DB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662C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95B1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1717</w:t>
            </w:r>
          </w:p>
        </w:tc>
      </w:tr>
      <w:tr w:rsidR="00000000" w14:paraId="71D8CD1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FF1837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D2EB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51A9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5D4FF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541EAB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5464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580D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470</w:t>
            </w:r>
          </w:p>
        </w:tc>
      </w:tr>
      <w:tr w:rsidR="00000000" w14:paraId="0DF2DF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3D17A9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9C89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1B32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504FE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961B1F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5BFC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A133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381B6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815C40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E377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2411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2835</w:t>
            </w:r>
          </w:p>
        </w:tc>
      </w:tr>
      <w:tr w:rsidR="00000000" w14:paraId="410077B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F7FDE3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BB1E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3C16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7A096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9FEAB9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A559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34EF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1469</w:t>
            </w:r>
          </w:p>
        </w:tc>
      </w:tr>
      <w:tr w:rsidR="00000000" w14:paraId="34682E0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DC8089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F587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1702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33463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BB9D22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FEA5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D48E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1366</w:t>
            </w:r>
          </w:p>
        </w:tc>
      </w:tr>
      <w:tr w:rsidR="00000000" w14:paraId="3B3D202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41AC7C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0-17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F4F3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00CF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B32EF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306CD7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4ED2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BB1D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3DFEE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F1CD49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41A7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7316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3311</w:t>
            </w:r>
          </w:p>
        </w:tc>
      </w:tr>
      <w:tr w:rsidR="00000000" w14:paraId="24C9B8F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16995C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3B84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246F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9F05A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C9B4E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D94D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52D7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1701</w:t>
            </w:r>
          </w:p>
        </w:tc>
      </w:tr>
      <w:tr w:rsidR="00000000" w14:paraId="4DF70C1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5A7B69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3EB0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BA21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7CAB9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997111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67CA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A38A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1610</w:t>
            </w:r>
          </w:p>
        </w:tc>
      </w:tr>
      <w:tr w:rsidR="00000000" w14:paraId="74C6F59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FCFDE4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16-29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E3D0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71D9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F99B6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FC92DA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91A5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437B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32505B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0CC96C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1965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0F14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2643</w:t>
            </w:r>
          </w:p>
        </w:tc>
      </w:tr>
      <w:tr w:rsidR="00000000" w14:paraId="68A1A49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E58030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A334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E536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49D4A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C34909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CF41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CBF0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1085</w:t>
            </w:r>
          </w:p>
        </w:tc>
      </w:tr>
      <w:tr w:rsidR="00000000" w14:paraId="01EB98A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D70B5D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D779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0A37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29CD8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64CB7C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431F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D3F7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1558</w:t>
            </w:r>
          </w:p>
        </w:tc>
      </w:tr>
      <w:tr w:rsidR="00000000" w14:paraId="5B917CB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DBE2DB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15-49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DEEB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B1BA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312D8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76B1DA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E467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2548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3F7D7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DABC11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BB30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ED57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8404</w:t>
            </w:r>
          </w:p>
        </w:tc>
      </w:tr>
      <w:tr w:rsidR="00000000" w14:paraId="6ECA464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2BBF14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4F8F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07F2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43C74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0F695C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C4BC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5023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3861</w:t>
            </w:r>
          </w:p>
        </w:tc>
      </w:tr>
      <w:tr w:rsidR="00000000" w14:paraId="3AD405D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F410F4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4669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FBD0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549DD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2F107C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56FF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4E93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4543</w:t>
            </w:r>
          </w:p>
        </w:tc>
      </w:tr>
      <w:tr w:rsidR="00000000" w14:paraId="2F1A9F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337B19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20-24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4FD6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AE39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0EC94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B67976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8003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D27D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C7924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B4CCF5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BCE2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127F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647</w:t>
            </w:r>
          </w:p>
        </w:tc>
      </w:tr>
      <w:tr w:rsidR="00000000" w14:paraId="504F544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E43ED0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8548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04B2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6FE76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E6039F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BEE2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D187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366</w:t>
            </w:r>
          </w:p>
        </w:tc>
      </w:tr>
      <w:tr w:rsidR="00000000" w14:paraId="57A99DF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A0CCB9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AEE5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58C7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DE42E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11F1C6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149F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EC16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</w:t>
            </w:r>
          </w:p>
        </w:tc>
      </w:tr>
      <w:tr w:rsidR="00000000" w14:paraId="524FFC8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CB900C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25-29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F343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434F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FF809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196E3D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760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11E2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CA8FB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8F4C4F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54D1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A390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1484</w:t>
            </w:r>
          </w:p>
        </w:tc>
      </w:tr>
      <w:tr w:rsidR="00000000" w14:paraId="3F813A0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FF7647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55FE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BF4F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6D679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B9B6B3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D0CE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5A1D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463</w:t>
            </w:r>
          </w:p>
        </w:tc>
      </w:tr>
      <w:tr w:rsidR="00000000" w14:paraId="01A607B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12B696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6E5E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E170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8E1FC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981C1D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6BD0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DE1D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1021</w:t>
            </w:r>
          </w:p>
        </w:tc>
      </w:tr>
      <w:tr w:rsidR="00000000" w14:paraId="43D2A92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366800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40-44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B02F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E410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FFAD8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3B0FD3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DEC1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7C79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96C25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7B152E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59A7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2C1E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1467</w:t>
            </w:r>
          </w:p>
        </w:tc>
      </w:tr>
      <w:tr w:rsidR="00000000" w14:paraId="466CBB0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BAA7F9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E751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FB3A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78908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44FEAD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FFD4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4BD8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775</w:t>
            </w:r>
          </w:p>
        </w:tc>
      </w:tr>
      <w:tr w:rsidR="00000000" w14:paraId="279258A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94C8D3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337F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7367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D2B31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45F4F6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5719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2910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692</w:t>
            </w:r>
          </w:p>
        </w:tc>
      </w:tr>
      <w:tr w:rsidR="00000000" w14:paraId="41278D3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22CD1B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моложе трудоспособного возраста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6564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A061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85336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5609AE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313F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1BD3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308B5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211243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76E9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A15B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2984</w:t>
            </w:r>
          </w:p>
        </w:tc>
      </w:tr>
      <w:tr w:rsidR="00000000" w14:paraId="2313D06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25E4B5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E28E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49C0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15A8B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A2DE66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D4DC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E440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1546</w:t>
            </w:r>
          </w:p>
        </w:tc>
      </w:tr>
      <w:tr w:rsidR="00000000" w14:paraId="51AB723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8F6A0B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1633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794F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AAEF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94AA78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A2C0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6F82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1438</w:t>
            </w:r>
          </w:p>
        </w:tc>
      </w:tr>
      <w:tr w:rsidR="00000000" w14:paraId="7F5089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AB4AD3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трудоспособный возраст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7062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2FB5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D0924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FA87E2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C00E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A440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24EAD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F89013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171A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0F99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10341</w:t>
            </w:r>
          </w:p>
        </w:tc>
      </w:tr>
      <w:tr w:rsidR="00000000" w14:paraId="755F99E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8529FD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AAB2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421C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B5515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F9FA32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4168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0BB1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4553</w:t>
            </w:r>
          </w:p>
        </w:tc>
      </w:tr>
      <w:tr w:rsidR="00000000" w14:paraId="5E5F632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9FE727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A07D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B76F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E8C0B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C6BBA5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790F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2126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5788</w:t>
            </w:r>
          </w:p>
        </w:tc>
      </w:tr>
      <w:tr w:rsidR="00000000" w14:paraId="23BEF35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A375C9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старше трудоспособного возраста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7FAC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C69A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1F38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F89C36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ABAE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14AC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93506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2D6794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7EC6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4905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5851</w:t>
            </w:r>
          </w:p>
        </w:tc>
      </w:tr>
      <w:tr w:rsidR="00000000" w14:paraId="0602951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780224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Женщины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F299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ABFF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A9B0B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C1D3AE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8F98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9421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4398</w:t>
            </w:r>
          </w:p>
        </w:tc>
      </w:tr>
      <w:tr w:rsidR="00000000" w14:paraId="5EBD5A6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9EE460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Мужчины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0A48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494C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303B4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14325A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721A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3A65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1453</w:t>
            </w:r>
          </w:p>
        </w:tc>
      </w:tr>
    </w:tbl>
    <w:p w14:paraId="265FFCEC" w14:textId="77777777" w:rsidR="00EC2E21" w:rsidRDefault="00EC2E21">
      <w:pPr>
        <w:rPr>
          <w:rFonts w:eastAsia="Times New Roman"/>
        </w:rPr>
      </w:pPr>
    </w:p>
    <w:p w14:paraId="4B76BE8E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Занятость и заработная плата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4CC1C0F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918BE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6EB9E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9E7E3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038AA76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5755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Среднесписочная численность работников организаций муниципальной формы собственности 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4474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E539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A04AB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945979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5BFB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8C87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E27E5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75FFAA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F587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0D25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864</w:t>
            </w:r>
          </w:p>
        </w:tc>
      </w:tr>
      <w:tr w:rsidR="00000000" w14:paraId="2613BD2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F16B46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41F4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189E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9341A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E4C6C6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70F6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6721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</w:tr>
      <w:tr w:rsidR="00000000" w14:paraId="6DC4629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84B96E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A503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48F2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D9726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20841F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81A5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670F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</w:t>
            </w:r>
          </w:p>
        </w:tc>
      </w:tr>
      <w:tr w:rsidR="00000000" w14:paraId="2C21C9A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D06A0B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1BC9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CDAC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98D8F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742EA5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49BB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6975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578</w:t>
            </w:r>
          </w:p>
        </w:tc>
      </w:tr>
      <w:tr w:rsidR="00000000" w14:paraId="2354584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2C87F4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8ABA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EEBA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E7219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5CAEB7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8080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7C4D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</w:tr>
      <w:tr w:rsidR="00000000" w14:paraId="73D0C16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1054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Фонд заработной платы всех работников организаций муниципальной формы собственности 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584E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8B6F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D240D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A978C4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DDC0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E0C7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0875D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60DAC9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2800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5A93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187859.6</w:t>
            </w:r>
          </w:p>
        </w:tc>
      </w:tr>
      <w:tr w:rsidR="00000000" w14:paraId="6342CB1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79CDBE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CBB8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313F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E064D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477218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F0E6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7E8F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6802.1</w:t>
            </w:r>
          </w:p>
        </w:tc>
      </w:tr>
      <w:tr w:rsidR="00000000" w14:paraId="548DEFD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289F05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5F7B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D3DE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C3D53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436C1C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5C63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2FA2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37000.3</w:t>
            </w:r>
          </w:p>
        </w:tc>
      </w:tr>
      <w:tr w:rsidR="00000000" w14:paraId="3A5FD65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9D8063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30DE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9FB7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71868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9ADF17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433D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6D83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120341.6</w:t>
            </w:r>
          </w:p>
        </w:tc>
      </w:tr>
      <w:tr w:rsidR="00000000" w14:paraId="453FE56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042CD0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F385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0418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D2189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F4FEA0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1A09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B052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19229.6</w:t>
            </w:r>
          </w:p>
        </w:tc>
      </w:tr>
      <w:tr w:rsidR="00000000" w14:paraId="2AD7BE2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5334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заработная плата работников организаций муниципальной формы собственности 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C813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5C65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FBC96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1A65B8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2D5F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8135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D6587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B6B30F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3444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061D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18119.2</w:t>
            </w:r>
          </w:p>
        </w:tc>
      </w:tr>
      <w:tr w:rsidR="00000000" w14:paraId="3A18F83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A0C7B2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</w:t>
            </w:r>
            <w:r>
              <w:rPr>
                <w:rFonts w:eastAsia="Times New Roman"/>
              </w:rPr>
              <w:t>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DBAF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BA01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4A523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AF6D40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11B6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46EC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8126.7</w:t>
            </w:r>
          </w:p>
        </w:tc>
      </w:tr>
      <w:tr w:rsidR="00000000" w14:paraId="0D5CB3B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23FAE0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39A3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0ADE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67A18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868294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598C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23B3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16558.3</w:t>
            </w:r>
          </w:p>
        </w:tc>
      </w:tr>
      <w:tr w:rsidR="00000000" w14:paraId="020D095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4AC700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2173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1FAB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E209F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92D136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ED98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BB88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9854.7</w:t>
            </w:r>
          </w:p>
        </w:tc>
      </w:tr>
      <w:tr w:rsidR="00000000" w14:paraId="48B337E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9A6736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4E76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DC60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645AB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E73D98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CF69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DFEC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16671.8</w:t>
            </w:r>
          </w:p>
        </w:tc>
      </w:tr>
      <w:tr w:rsidR="00000000" w14:paraId="1FAF199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DF99F7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832E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6E15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99D99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B74EFE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3252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680D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19694.5</w:t>
            </w:r>
          </w:p>
        </w:tc>
      </w:tr>
      <w:tr w:rsidR="00000000" w14:paraId="5351180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D3CC6F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93D5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3A72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CFE45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913A49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E7C8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C96B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17350.3</w:t>
            </w:r>
          </w:p>
        </w:tc>
      </w:tr>
      <w:tr w:rsidR="00000000" w14:paraId="1C0E4DD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177DE5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93F1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72C6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525B0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BCD31A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7D4B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8A86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21929.8</w:t>
            </w:r>
          </w:p>
        </w:tc>
      </w:tr>
      <w:tr w:rsidR="00000000" w14:paraId="18CF9D8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AF81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работников органов местного самоуправления на конец отчетного периода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BFD9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D750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C0639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FDC2EC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Органы местного самоуправления и избирательные комиссии муниципальных образований - всего (сумма кодов ОКОГУ 3200000, 3300000, 3400000, 3500000, 3900000) в том числе: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B21C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B531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11A08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4B8780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1BA3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2FFF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</w:tr>
      <w:tr w:rsidR="00000000" w14:paraId="20D6929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248756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C846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1102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</w:tr>
      <w:tr w:rsidR="00000000" w14:paraId="1820C6E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2C2C1E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Представительные органы муниципальных обра</w:t>
            </w:r>
            <w:r>
              <w:rPr>
                <w:rFonts w:eastAsia="Times New Roman"/>
              </w:rPr>
              <w:t>зований - всего (3200000=сумма строк с кодами ОКОГУ 3200100, 3200200, 3200300, 3200400, 3200500)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5F42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5537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03355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C7AE28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2579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765A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 w14:paraId="6F3E9FF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A2258F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C006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949B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 w14:paraId="7E7B95F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08BAB8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Представительные органы муниципальных районов'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F7FE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AAD6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839A3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63447F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9D40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7EFB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 w14:paraId="390A26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CC10BC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E71B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C724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 w14:paraId="078B77E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5805C9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Представительные органы городских округов'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D1B4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CF18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471C0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C82BB6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CD90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FB81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 w14:paraId="16C6F22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60C380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E307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55F5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 w14:paraId="7B7D231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944BDC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Местные администрации (исполнительно-распорядительные органы муниципальных образований) - всего (3300000=сумма строк с кодами ОКОГУ 3300100, 3300200, 3300300, 3300400, 33</w:t>
            </w:r>
            <w:r>
              <w:rPr>
                <w:rFonts w:eastAsia="Times New Roman"/>
              </w:rPr>
              <w:t>00500)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2301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B112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E00FA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AB7E5C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5B9C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629D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</w:tr>
      <w:tr w:rsidR="00000000" w14:paraId="5A20C7E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2C608E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09AC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F815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</w:tr>
      <w:tr w:rsidR="00000000" w14:paraId="5F89BEE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6A1F41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Администрации (исполнительно-распорядительные органы) муниципальных районов'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CC90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9DD4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3A541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26CCDC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E1CE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8E30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</w:tr>
      <w:tr w:rsidR="00000000" w14:paraId="4AE4A7F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0B8DA4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BEE6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4C55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</w:tr>
      <w:tr w:rsidR="00000000" w14:paraId="019CE02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10BF85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Администрации (исполнительно-распорядительные органы) городских округов'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2B3A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351F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7BFCB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A4F299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AF99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51D2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</w:tr>
      <w:tr w:rsidR="00000000" w14:paraId="70A32DB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99BD8D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BA04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19A2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</w:tr>
      <w:tr w:rsidR="00000000" w14:paraId="2A60089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CDE9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муниципальных служащих на конец отчетного года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4AB2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72F5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1FF71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135E5C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Органы местного самоуправления и избирательные комиссии муниципальных образований - всего (сумма кодов ОКОГУ 3200000, 3300000, 3400000, 3500000, 3900000) в том числе: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D4FE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FECE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CB0D1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55613E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65EC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E0A3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</w:tr>
      <w:tr w:rsidR="00000000" w14:paraId="21673A3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BC1264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6819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5FA7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</w:tr>
      <w:tr w:rsidR="00000000" w14:paraId="78B0BD2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03141A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Представительные органы муниципальных образований - всего (3200000=сумма строк с кодами ОКОГУ 3200100, 3200200, 3200300, 3200400, 3200500)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045D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3F5F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9FA11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F56787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900B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E4EB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 w14:paraId="006697C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6F3056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346C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E9AD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 w14:paraId="2D30DB7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AD8675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Представительные органы муниципальных районов'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105C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708F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62AC7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660C40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DA2F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2278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 w14:paraId="3DE991D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480712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</w:t>
            </w:r>
            <w:r>
              <w:rPr>
                <w:rFonts w:eastAsia="Times New Roman"/>
              </w:rPr>
              <w:t>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2076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2447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 w14:paraId="5953B4D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48C2A9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Представительные органы городских округов'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A9BA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2235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30D15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B4DD1A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0F84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21C3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 w14:paraId="1410AF5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DB669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ACDD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6E8E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 w14:paraId="0BC6006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F229D6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Местные администрации (исполнительно-распорядительные органы муниципальных образований) - всего (3300000=сумма строк с кодами ОКОГУ 3300100, 3300200, 3300300, 3300400, 3300500)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C5BB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8692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02348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60AABC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D309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DB9E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</w:tr>
      <w:tr w:rsidR="00000000" w14:paraId="09EBAF9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A5F5C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3ED1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ADAE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</w:p>
        </w:tc>
      </w:tr>
      <w:tr w:rsidR="00000000" w14:paraId="483EE71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1BB58F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Администрации (исполнительно-распо</w:t>
            </w:r>
            <w:r>
              <w:rPr>
                <w:rFonts w:eastAsia="Times New Roman"/>
              </w:rPr>
              <w:t>рядительные органы) муниципальных районов'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0EF4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8075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D3200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033CCF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A423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B442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</w:tr>
      <w:tr w:rsidR="00000000" w14:paraId="416D4D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5818B4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92CF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EB11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</w:tr>
      <w:tr w:rsidR="00000000" w14:paraId="7D2977C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944CD8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Администрации (исполнительно-распорядительные органы) городских округов'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E5DF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761A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9D9B6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AE473F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1BBF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41E5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</w:tr>
      <w:tr w:rsidR="00000000" w14:paraId="2216EAB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E5F41B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8E30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A12F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</w:tr>
      <w:tr w:rsidR="00000000" w14:paraId="330ADAA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67B6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начисленная заработная плата в среднем на 1 работника органов местного самоуправления (без выплат социального характера)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8852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9944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51F97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2726D7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Органы местного самоуправления и избирательные комиссии муниципальных образований - всего (сумма </w:t>
            </w:r>
            <w:r>
              <w:rPr>
                <w:rFonts w:eastAsia="Times New Roman"/>
              </w:rPr>
              <w:lastRenderedPageBreak/>
              <w:t>кодов ОКОГУ 3200000, 3300000, 3400000, 3500000, 3900000) в том числе: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D53C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4D1D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59A1C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3DB5EE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5CC7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1F10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23524.7</w:t>
            </w:r>
          </w:p>
        </w:tc>
      </w:tr>
      <w:tr w:rsidR="00000000" w14:paraId="2D8730C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AA0BE5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1EDA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83E9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21883.2</w:t>
            </w:r>
          </w:p>
        </w:tc>
      </w:tr>
      <w:tr w:rsidR="00000000" w14:paraId="6924BD9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666319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Представительные органы муниципальных </w:t>
            </w:r>
            <w:r>
              <w:rPr>
                <w:rFonts w:eastAsia="Times New Roman"/>
              </w:rPr>
              <w:t>образований - всего (3200000=сумма строк с кодами ОКОГУ 3200100, 3200200, 3200300, 3200400, 3200500)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9EAD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20FC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6BB8E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18ABB8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7EF5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5041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25277.8</w:t>
            </w:r>
          </w:p>
        </w:tc>
      </w:tr>
      <w:tr w:rsidR="00000000" w14:paraId="34DBBD9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AA0999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1B18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4D9F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23916.7</w:t>
            </w:r>
          </w:p>
        </w:tc>
      </w:tr>
      <w:tr w:rsidR="00000000" w14:paraId="57320CD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D060FC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Представительные органы муниципальных районов'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8BDD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75B3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B7BC9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6245E9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E8F3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822B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20847.8</w:t>
            </w:r>
          </w:p>
        </w:tc>
      </w:tr>
      <w:tr w:rsidR="00000000" w14:paraId="3D73854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5CBA47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1ED8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254F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20100</w:t>
            </w:r>
          </w:p>
        </w:tc>
      </w:tr>
      <w:tr w:rsidR="00000000" w14:paraId="4722D46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3CC584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Представительные органы городских округов'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23AD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8D8D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C1DC3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E3AF3F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D48C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EE20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29909.1</w:t>
            </w:r>
          </w:p>
        </w:tc>
      </w:tr>
      <w:tr w:rsidR="00000000" w14:paraId="53A7B57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7291FB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36AA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E7B9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27733.3</w:t>
            </w:r>
          </w:p>
        </w:tc>
      </w:tr>
      <w:tr w:rsidR="00000000" w14:paraId="2C2C21B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3EA0BE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Местные администрации (исполнительно-распорядительные органы муниципальных образований) - всего (3300000=сумма строк с кодами ОКОГУ 3300100, 3300200, 3300300, 3300400, 3300500)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8273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5319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08ECF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415EAE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18B1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0DB4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23444.1</w:t>
            </w:r>
          </w:p>
        </w:tc>
      </w:tr>
      <w:tr w:rsidR="00000000" w14:paraId="4D48EFD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1768B3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81A5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684F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21801.5</w:t>
            </w:r>
          </w:p>
        </w:tc>
      </w:tr>
      <w:tr w:rsidR="00000000" w14:paraId="3736C8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227119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Администрации (исполнительно</w:t>
            </w:r>
            <w:r>
              <w:rPr>
                <w:rFonts w:eastAsia="Times New Roman"/>
              </w:rPr>
              <w:t>-распорядительные органы) муниципальных районов'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962B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D7A3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3EF10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BC34AF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02A1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C9DC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22160.7</w:t>
            </w:r>
          </w:p>
        </w:tc>
      </w:tr>
      <w:tr w:rsidR="00000000" w14:paraId="74B0B92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9B189C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FC19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32C2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21147.8</w:t>
            </w:r>
          </w:p>
        </w:tc>
      </w:tr>
      <w:tr w:rsidR="00000000" w14:paraId="0CC48D9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ABB7B0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Администрации (исполнительно-распорядительные органы) городских округов'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BEF4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8071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E5D80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B79A9D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53C8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ED88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24977.8</w:t>
            </w:r>
          </w:p>
        </w:tc>
      </w:tr>
      <w:tr w:rsidR="00000000" w14:paraId="47E2290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9DAA3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7A46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AB22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22545.1</w:t>
            </w:r>
          </w:p>
        </w:tc>
      </w:tr>
      <w:tr w:rsidR="00000000" w14:paraId="0392FBE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C289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начисленная заработная плата в среднем на 1 муниципального служащего (без выплат социального характера)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CF94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4C26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3D98B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8D6AAF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Органы местного самоуправления и избирательные комиссии муниципальных образований - всего (сумма кодов ОКОГУ 3200000, 3300000, 3400000</w:t>
            </w:r>
            <w:r>
              <w:rPr>
                <w:rFonts w:eastAsia="Times New Roman"/>
              </w:rPr>
              <w:t>, 3500000, 3900000) в том числе: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92AE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FDF1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6F8D0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1199DB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5715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AF9D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22340.3</w:t>
            </w:r>
          </w:p>
        </w:tc>
      </w:tr>
      <w:tr w:rsidR="00000000" w14:paraId="49D0FD2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581991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BAC0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34EC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20778.5</w:t>
            </w:r>
          </w:p>
        </w:tc>
      </w:tr>
      <w:tr w:rsidR="00000000" w14:paraId="3A9747F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18CC67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Представительные органы муниципальных образований - всего (3200000=сумма строк с кодами ОКОГУ 3200100, 3200200, 3200300, 3200400, 3200500)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6A26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0A42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9ECFC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8B16F2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1240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ED3C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25277.8</w:t>
            </w:r>
          </w:p>
        </w:tc>
      </w:tr>
      <w:tr w:rsidR="00000000" w14:paraId="516EE1D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49613B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FD23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1434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23916.7</w:t>
            </w:r>
          </w:p>
        </w:tc>
      </w:tr>
      <w:tr w:rsidR="00000000" w14:paraId="573125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5DA05C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Представительные органы муниципальных районов'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BE6D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3167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572AB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387C68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7874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C7F2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2084</w:t>
            </w:r>
            <w:r>
              <w:rPr>
                <w:rFonts w:eastAsia="Times New Roman"/>
              </w:rPr>
              <w:t>7.8</w:t>
            </w:r>
          </w:p>
        </w:tc>
      </w:tr>
      <w:tr w:rsidR="00000000" w14:paraId="357B456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50EEB7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B788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B1C5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20100</w:t>
            </w:r>
          </w:p>
        </w:tc>
      </w:tr>
      <w:tr w:rsidR="00000000" w14:paraId="48A0827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521FCF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Представительные органы городских округов'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2A8A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D2AD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5FF98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0B9262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A999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2F86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29909.1</w:t>
            </w:r>
          </w:p>
        </w:tc>
      </w:tr>
      <w:tr w:rsidR="00000000" w14:paraId="20D8ECE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7F5A5A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02B0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F194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27733.3</w:t>
            </w:r>
          </w:p>
        </w:tc>
      </w:tr>
      <w:tr w:rsidR="00000000" w14:paraId="0B6F46B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D04C09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Местные администрации (исполнительно-распорядительные органы муниципальных образований) - всего (3300000=сумма строк с кодами ОКОГУ 3300100, 3300200, 3300300, 3300400, 3300500)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D51E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CA83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39138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6F98FE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3A46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708C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22202.5</w:t>
            </w:r>
          </w:p>
        </w:tc>
      </w:tr>
      <w:tr w:rsidR="00000000" w14:paraId="1B751BC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8AE522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323B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D48F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20649.9</w:t>
            </w:r>
          </w:p>
        </w:tc>
      </w:tr>
      <w:tr w:rsidR="00000000" w14:paraId="69D8CC5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6B6746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Администрации (исполнительно-распорядительные органы) муниципальных районов'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D9E7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41FE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4E88C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D24F7C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19D8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4110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21034.6</w:t>
            </w:r>
          </w:p>
        </w:tc>
      </w:tr>
      <w:tr w:rsidR="00000000" w14:paraId="25A4DAE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BE2BD9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1497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D1A4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19996.8</w:t>
            </w:r>
          </w:p>
        </w:tc>
      </w:tr>
      <w:tr w:rsidR="00000000" w14:paraId="7734424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06F692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Администрации (исполнительно-распорядительные органы) городских округов'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0BED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67CF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108FD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ADE987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D14B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1268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23603.4</w:t>
            </w:r>
          </w:p>
        </w:tc>
      </w:tr>
      <w:tr w:rsidR="00000000" w14:paraId="65EB26D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76A1F4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F35F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64E0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21394.7</w:t>
            </w:r>
          </w:p>
        </w:tc>
      </w:tr>
      <w:tr w:rsidR="00000000" w14:paraId="6890E9F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E2C4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Среднесписочная численность работников организаций 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634C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48A7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848AE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A6BC64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251B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5644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8DC5D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5D17FA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C262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08E3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4657</w:t>
            </w:r>
          </w:p>
        </w:tc>
      </w:tr>
      <w:tr w:rsidR="00000000" w14:paraId="3C45971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BEB1FA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AD22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D767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4671</w:t>
            </w:r>
          </w:p>
        </w:tc>
      </w:tr>
      <w:tr w:rsidR="00000000" w14:paraId="1345C7F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4C1C5C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DA2F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1834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4696</w:t>
            </w:r>
          </w:p>
        </w:tc>
      </w:tr>
      <w:tr w:rsidR="00000000" w14:paraId="2761723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715C0D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333E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BB37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4720</w:t>
            </w:r>
          </w:p>
        </w:tc>
      </w:tr>
      <w:tr w:rsidR="00000000" w14:paraId="2E6AA90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0677D7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56E7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B871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DD9BA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CE2DDB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F7D9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286E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</w:t>
            </w:r>
          </w:p>
        </w:tc>
      </w:tr>
      <w:tr w:rsidR="00000000" w14:paraId="6E33B30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EA9A37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217B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422B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290</w:t>
            </w:r>
          </w:p>
        </w:tc>
      </w:tr>
      <w:tr w:rsidR="00000000" w14:paraId="178A3FE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067B50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8FB9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91AE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290</w:t>
            </w:r>
          </w:p>
        </w:tc>
      </w:tr>
      <w:tr w:rsidR="00000000" w14:paraId="64C0AE6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DC3346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EFE7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4A59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</w:t>
            </w:r>
          </w:p>
        </w:tc>
      </w:tr>
      <w:tr w:rsidR="00000000" w14:paraId="4CC4C31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EF0640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9ADD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E05E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5A38F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37CF2F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0DA1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CB7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896</w:t>
            </w:r>
          </w:p>
        </w:tc>
      </w:tr>
      <w:tr w:rsidR="00000000" w14:paraId="78A17C1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5495EE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9F2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AB4A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894</w:t>
            </w:r>
          </w:p>
        </w:tc>
      </w:tr>
      <w:tr w:rsidR="00000000" w14:paraId="35FDC6A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622E0F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C3BD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F989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918</w:t>
            </w:r>
          </w:p>
        </w:tc>
      </w:tr>
      <w:tr w:rsidR="00000000" w14:paraId="09B8982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3B9C5E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B4B8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E1F0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936</w:t>
            </w:r>
          </w:p>
        </w:tc>
      </w:tr>
      <w:tr w:rsidR="00000000" w14:paraId="6FC71C9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9B2A0E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3C4B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E718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C990F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4A0BC2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DE76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4053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</w:t>
            </w:r>
          </w:p>
        </w:tc>
      </w:tr>
      <w:tr w:rsidR="00000000" w14:paraId="4026B82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4CAEFC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C966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2DEB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</w:tr>
      <w:tr w:rsidR="00000000" w14:paraId="0726B2D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874317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ABF5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BDC1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</w:tr>
      <w:tr w:rsidR="00000000" w14:paraId="77DEB09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2A70E0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250C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0BBB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</w:tr>
      <w:tr w:rsidR="00000000" w14:paraId="6D4028A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528E7B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E627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493A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1D61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16586F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746A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DA8B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000000" w14:paraId="7BB09B4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D22CAE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G Торговля оптовая и розничная; ремонт автотранспортных средств и мотоцик</w:t>
            </w:r>
            <w:r>
              <w:rPr>
                <w:rFonts w:eastAsia="Times New Roman"/>
              </w:rPr>
              <w:t>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F036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2F15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7BEED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141A70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1358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F0CD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</w:tr>
      <w:tr w:rsidR="00000000" w14:paraId="0FD67D5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98789E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3035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3198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</w:tr>
      <w:tr w:rsidR="00000000" w14:paraId="5D25F36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2929E9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BAF1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A1A0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</w:t>
            </w:r>
          </w:p>
        </w:tc>
      </w:tr>
      <w:tr w:rsidR="00000000" w14:paraId="318D832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3F7CDB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B1B9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EB90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</w:tr>
      <w:tr w:rsidR="00000000" w14:paraId="03F945C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CED7D2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7496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73D5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88CEB0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CF6402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7EAB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534F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632</w:t>
            </w:r>
          </w:p>
        </w:tc>
      </w:tr>
      <w:tr w:rsidR="00000000" w14:paraId="7F687B7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12221F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E15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D1EE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635</w:t>
            </w:r>
          </w:p>
        </w:tc>
      </w:tr>
      <w:tr w:rsidR="00000000" w14:paraId="2B9F23F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655200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A955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1156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648</w:t>
            </w:r>
          </w:p>
        </w:tc>
      </w:tr>
      <w:tr w:rsidR="00000000" w14:paraId="3659E6B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333141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5B48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A9B0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658</w:t>
            </w:r>
          </w:p>
        </w:tc>
      </w:tr>
      <w:tr w:rsidR="00000000" w14:paraId="2C4D487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1F48A2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45F7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04B8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EC2C4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BE1C45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5FF8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94B5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000000" w14:paraId="4286811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36AD02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FF20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6026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C835A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D13CD4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7599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5ABB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000000" w14:paraId="04C4C26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5BE789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62D6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8976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000000" w14:paraId="5F92BEA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B62B28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8897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F581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000000" w14:paraId="13A3EDF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BA9AA4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6E8F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4573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000000" w14:paraId="77ED3C2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2ED140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5BDE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27E8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87EC2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328F9E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8286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2B93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</w:tr>
      <w:tr w:rsidR="00000000" w14:paraId="21D8FC3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27BCCD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F30B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DEFE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</w:tr>
      <w:tr w:rsidR="00000000" w14:paraId="79E90AA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C514DC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0DBA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756C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</w:tr>
      <w:tr w:rsidR="00000000" w14:paraId="1F9F207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C4A73E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D001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A565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</w:tr>
      <w:tr w:rsidR="00000000" w14:paraId="38C88AF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6AD85C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198C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FE03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415D3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0883DC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62A6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451C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000000" w14:paraId="36D7C74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1A3055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0B11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5F0E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 w14:paraId="1AA5806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F05B8B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BA22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8F7C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000000" w14:paraId="426EDE5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A3CC33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A0B3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D2EF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</w:tr>
      <w:tr w:rsidR="00000000" w14:paraId="0B38754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253B28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59EF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152F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AC5A4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FF8947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55BD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2596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</w:tr>
      <w:tr w:rsidR="00000000" w14:paraId="5E5304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F10F0F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85DD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5BAF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</w:tr>
      <w:tr w:rsidR="00000000" w14:paraId="51F1D14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1EFE3F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9509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5DD9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</w:tr>
      <w:tr w:rsidR="00000000" w14:paraId="7101225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4F757B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C815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A9E2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</w:tr>
      <w:tr w:rsidR="00000000" w14:paraId="74128D4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38E5E7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A910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ADAA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80EAC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6C2FCD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A9D5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31F9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 w14:paraId="7CD9A31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4BAEB5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2704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9EBD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241E0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451CF1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19DD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FF7D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805</w:t>
            </w:r>
          </w:p>
        </w:tc>
      </w:tr>
      <w:tr w:rsidR="00000000" w14:paraId="221243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EA065A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8AE9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E47B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804</w:t>
            </w:r>
          </w:p>
        </w:tc>
      </w:tr>
      <w:tr w:rsidR="00000000" w14:paraId="124019E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1B531D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4D30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F8A0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802</w:t>
            </w:r>
          </w:p>
        </w:tc>
      </w:tr>
      <w:tr w:rsidR="00000000" w14:paraId="50A8458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02D513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240B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A799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799</w:t>
            </w:r>
          </w:p>
        </w:tc>
      </w:tr>
      <w:tr w:rsidR="00000000" w14:paraId="3EA4746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280A05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30D7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806A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D29AA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612B30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A763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727E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756</w:t>
            </w:r>
          </w:p>
        </w:tc>
      </w:tr>
      <w:tr w:rsidR="00000000" w14:paraId="762C613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3844C1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8E50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6237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790</w:t>
            </w:r>
          </w:p>
        </w:tc>
      </w:tr>
      <w:tr w:rsidR="00000000" w14:paraId="46AA985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F9AE0C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E5C7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DBB6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787</w:t>
            </w:r>
          </w:p>
        </w:tc>
      </w:tr>
      <w:tr w:rsidR="00000000" w14:paraId="4E3C7D2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9A3E1A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3C00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A542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789</w:t>
            </w:r>
          </w:p>
        </w:tc>
      </w:tr>
      <w:tr w:rsidR="00000000" w14:paraId="510B9D1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199C7D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43CF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318C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0128A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59563E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7514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5733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743</w:t>
            </w:r>
          </w:p>
        </w:tc>
      </w:tr>
      <w:tr w:rsidR="00000000" w14:paraId="6D6A4BD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C820A5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3FD8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308E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740</w:t>
            </w:r>
          </w:p>
        </w:tc>
      </w:tr>
      <w:tr w:rsidR="00000000" w14:paraId="6623D7A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1ECEFA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253C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3B92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737</w:t>
            </w:r>
          </w:p>
        </w:tc>
      </w:tr>
      <w:tr w:rsidR="00000000" w14:paraId="4912EA8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815EA0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F004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999E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</w:t>
            </w:r>
          </w:p>
        </w:tc>
      </w:tr>
      <w:tr w:rsidR="00000000" w14:paraId="5B7F0B4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5BCC16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5076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ACD9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97B6B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3DF82D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A93B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0F29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</w:tr>
      <w:tr w:rsidR="00000000" w14:paraId="16AA571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F4A64B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6F4E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E511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</w:tr>
      <w:tr w:rsidR="00000000" w14:paraId="677434F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FDB145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866C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B04C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</w:tr>
      <w:tr w:rsidR="00000000" w14:paraId="401BEE0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021CC2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24F0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ED5C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</w:tr>
      <w:tr w:rsidR="00000000" w14:paraId="6706935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A87B8B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54DF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C091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FD47B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24E9F5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2707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16C1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 w14:paraId="407207A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4ED4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Фонд заработной платы всех работников организаций 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FA6A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9BAD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91456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19D407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E7C5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57D3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9074E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72050A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3783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732B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289986.4</w:t>
            </w:r>
          </w:p>
        </w:tc>
      </w:tr>
      <w:tr w:rsidR="00000000" w14:paraId="56A13C6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EE2DD5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2881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B651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609802.5</w:t>
            </w:r>
          </w:p>
        </w:tc>
      </w:tr>
      <w:tr w:rsidR="00000000" w14:paraId="581E991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297259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9FA7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A23D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934161.5</w:t>
            </w:r>
          </w:p>
        </w:tc>
      </w:tr>
      <w:tr w:rsidR="00000000" w14:paraId="446C218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8E4166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BF10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9F58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1305041</w:t>
            </w:r>
          </w:p>
        </w:tc>
      </w:tr>
      <w:tr w:rsidR="00000000" w14:paraId="4F99C2E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34F968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DB7D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393C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35431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8D761A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9101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A26F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14878.9</w:t>
            </w:r>
          </w:p>
        </w:tc>
      </w:tr>
      <w:tr w:rsidR="00000000" w14:paraId="2D985E8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45CC5F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470E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CEAC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36863.4</w:t>
            </w:r>
          </w:p>
        </w:tc>
      </w:tr>
      <w:tr w:rsidR="00000000" w14:paraId="5BC1D94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96EAFA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5F21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4197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58250.5</w:t>
            </w:r>
          </w:p>
        </w:tc>
      </w:tr>
      <w:tr w:rsidR="00000000" w14:paraId="0E76B4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6B9339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DD81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6C95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78441</w:t>
            </w:r>
          </w:p>
        </w:tc>
      </w:tr>
      <w:tr w:rsidR="00000000" w14:paraId="6DEE03C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B06880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EA39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74A6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983C0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F1378C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E416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F68E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40894.5</w:t>
            </w:r>
          </w:p>
        </w:tc>
      </w:tr>
      <w:tr w:rsidR="00000000" w14:paraId="1F8E561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C430D9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E3EA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6D88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81324.9</w:t>
            </w:r>
          </w:p>
        </w:tc>
      </w:tr>
      <w:tr w:rsidR="00000000" w14:paraId="18C61AF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288908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DA0C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CBC7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133910.8</w:t>
            </w:r>
          </w:p>
        </w:tc>
      </w:tr>
      <w:tr w:rsidR="00000000" w14:paraId="13D754B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305160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AC90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247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194430</w:t>
            </w:r>
          </w:p>
        </w:tc>
      </w:tr>
      <w:tr w:rsidR="00000000" w14:paraId="2BC943B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6DA5FC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A1B7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C252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65A9B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337D6C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7E14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9DE6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8523.6</w:t>
            </w:r>
          </w:p>
        </w:tc>
      </w:tr>
      <w:tr w:rsidR="00000000" w14:paraId="56037B2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02D00A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F472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9BBB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15576.4</w:t>
            </w:r>
          </w:p>
        </w:tc>
      </w:tr>
      <w:tr w:rsidR="00000000" w14:paraId="4836E8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E9863E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E765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F532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22010.5</w:t>
            </w:r>
          </w:p>
        </w:tc>
      </w:tr>
      <w:tr w:rsidR="00000000" w14:paraId="64C5F87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D841EB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B6D3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9678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30662</w:t>
            </w:r>
          </w:p>
        </w:tc>
      </w:tr>
      <w:tr w:rsidR="00000000" w14:paraId="222F44E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9D8E2B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Е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D596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B614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99324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A73D5B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9DDD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0423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4982</w:t>
            </w:r>
          </w:p>
        </w:tc>
      </w:tr>
      <w:tr w:rsidR="00000000" w14:paraId="31C39FE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12A1EF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2AF6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04C8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7AD7F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8DAD6E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368A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1ED5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8335.1</w:t>
            </w:r>
          </w:p>
        </w:tc>
      </w:tr>
      <w:tr w:rsidR="00000000" w14:paraId="5A94911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6BB921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F7BA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6A71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17494.4</w:t>
            </w:r>
          </w:p>
        </w:tc>
      </w:tr>
      <w:tr w:rsidR="00000000" w14:paraId="684C909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08E1B1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2C42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C1B3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27725.5</w:t>
            </w:r>
          </w:p>
        </w:tc>
      </w:tr>
      <w:tr w:rsidR="00000000" w14:paraId="1C83E8D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C534CD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6D09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DAC9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38790</w:t>
            </w:r>
          </w:p>
        </w:tc>
      </w:tr>
      <w:tr w:rsidR="00000000" w14:paraId="1AE48AD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B89515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2FF8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2A8D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11AC5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CB007B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3EF1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8EEE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66827.9</w:t>
            </w:r>
          </w:p>
        </w:tc>
      </w:tr>
      <w:tr w:rsidR="00000000" w14:paraId="0B62070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C0D8E0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F59A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EEF6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134411</w:t>
            </w:r>
          </w:p>
        </w:tc>
      </w:tr>
      <w:tr w:rsidR="00000000" w14:paraId="59342D4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AB4402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E033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F2AA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208224.4</w:t>
            </w:r>
          </w:p>
        </w:tc>
      </w:tr>
      <w:tr w:rsidR="00000000" w14:paraId="41C0F2D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1BAA1E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257A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9DD7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290230</w:t>
            </w:r>
          </w:p>
        </w:tc>
      </w:tr>
      <w:tr w:rsidR="00000000" w14:paraId="538A5B3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2321F0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DAE2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F011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DC532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DDA818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91B5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AFB6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1149</w:t>
            </w:r>
          </w:p>
        </w:tc>
      </w:tr>
      <w:tr w:rsidR="00000000" w14:paraId="655D6F6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16DB3E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AED5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F452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8751D6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C882BD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5E9D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97D3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1431.2</w:t>
            </w:r>
          </w:p>
        </w:tc>
      </w:tr>
      <w:tr w:rsidR="00000000" w14:paraId="769A957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FF5559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0D6D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F12A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3001.5</w:t>
            </w:r>
          </w:p>
        </w:tc>
      </w:tr>
      <w:tr w:rsidR="00000000" w14:paraId="105F34A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3659E9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12FD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60F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4567.7</w:t>
            </w:r>
          </w:p>
        </w:tc>
      </w:tr>
      <w:tr w:rsidR="00000000" w14:paraId="58412D1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F74508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2EF3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EE69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6265</w:t>
            </w:r>
          </w:p>
        </w:tc>
      </w:tr>
      <w:tr w:rsidR="00000000" w14:paraId="0C84E38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76C677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AD17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3B9A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C75CD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1187E1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9207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FBB0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2635.3</w:t>
            </w:r>
          </w:p>
        </w:tc>
      </w:tr>
      <w:tr w:rsidR="00000000" w14:paraId="7EB3FCD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E41F87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54B2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0651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5487.5</w:t>
            </w:r>
          </w:p>
        </w:tc>
      </w:tr>
      <w:tr w:rsidR="00000000" w14:paraId="37D76D5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9F7FF9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4963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3F12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8258.8</w:t>
            </w:r>
          </w:p>
        </w:tc>
      </w:tr>
      <w:tr w:rsidR="00000000" w14:paraId="62F0775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E89717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31FD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AA3F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11706</w:t>
            </w:r>
          </w:p>
        </w:tc>
      </w:tr>
      <w:tr w:rsidR="00000000" w14:paraId="1F87D3E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E20460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BAEE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1690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B44F2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8D8A63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</w:t>
            </w:r>
            <w:r>
              <w:rPr>
                <w:rFonts w:eastAsia="Times New Roman"/>
              </w:rPr>
              <w:t>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CBA3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1631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726.1</w:t>
            </w:r>
          </w:p>
        </w:tc>
      </w:tr>
      <w:tr w:rsidR="00000000" w14:paraId="31B7B80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54CD85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5622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2F0A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1413.3</w:t>
            </w:r>
          </w:p>
        </w:tc>
      </w:tr>
      <w:tr w:rsidR="00000000" w14:paraId="448913C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01C7BB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3607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8A39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2119.3</w:t>
            </w:r>
          </w:p>
        </w:tc>
      </w:tr>
      <w:tr w:rsidR="00000000" w14:paraId="37193D1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9C8820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1EE8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7DD8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2718</w:t>
            </w:r>
          </w:p>
        </w:tc>
      </w:tr>
      <w:tr w:rsidR="00000000" w14:paraId="4C7692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E4A2B3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7F6B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0338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DFD69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BCF95C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3000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5516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3769.3</w:t>
            </w:r>
          </w:p>
        </w:tc>
      </w:tr>
      <w:tr w:rsidR="00000000" w14:paraId="4FEE6C2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93875B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7AD1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72DA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7673.3</w:t>
            </w:r>
          </w:p>
        </w:tc>
      </w:tr>
      <w:tr w:rsidR="00000000" w14:paraId="4BE3997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8B7046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FE7A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62F5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11925</w:t>
            </w:r>
          </w:p>
        </w:tc>
      </w:tr>
      <w:tr w:rsidR="00000000" w14:paraId="778012A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5842BB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F285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B3F1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16543</w:t>
            </w:r>
          </w:p>
        </w:tc>
      </w:tr>
      <w:tr w:rsidR="00000000" w14:paraId="031DD6D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758341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3ECD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2BA3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21DA5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AC71B2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920A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678B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1443</w:t>
            </w:r>
          </w:p>
        </w:tc>
      </w:tr>
      <w:tr w:rsidR="00000000" w14:paraId="7EA7A0F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DC2685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8B92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2E85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D7A68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FD7751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36D9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FEDE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59593</w:t>
            </w:r>
          </w:p>
        </w:tc>
      </w:tr>
      <w:tr w:rsidR="00000000" w14:paraId="430D2FF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B1BF4B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8C7E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8FF0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125230.6</w:t>
            </w:r>
          </w:p>
        </w:tc>
      </w:tr>
      <w:tr w:rsidR="00000000" w14:paraId="04C512F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BF546C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947C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2ED4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195721.3</w:t>
            </w:r>
          </w:p>
        </w:tc>
      </w:tr>
      <w:tr w:rsidR="00000000" w14:paraId="5C9953A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77619C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6AA2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B488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276827</w:t>
            </w:r>
          </w:p>
        </w:tc>
      </w:tr>
      <w:tr w:rsidR="00000000" w14:paraId="6C2410F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12A2E5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18EA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BB4C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02E94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EAC7EB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542E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4D31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38060.1</w:t>
            </w:r>
          </w:p>
        </w:tc>
      </w:tr>
      <w:tr w:rsidR="00000000" w14:paraId="7EE6EBC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2BD27E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0CF9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7B0D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90163.4</w:t>
            </w:r>
          </w:p>
        </w:tc>
      </w:tr>
      <w:tr w:rsidR="00000000" w14:paraId="3C231D4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BF152A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C53E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B247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121905.4</w:t>
            </w:r>
          </w:p>
        </w:tc>
      </w:tr>
      <w:tr w:rsidR="00000000" w14:paraId="7CE6B6A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A273F8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C045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04F1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167873</w:t>
            </w:r>
          </w:p>
        </w:tc>
      </w:tr>
      <w:tr w:rsidR="00000000" w14:paraId="05363B1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9FA700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86F1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BC30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36571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C86915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28D3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09CA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37328.2</w:t>
            </w:r>
          </w:p>
        </w:tc>
      </w:tr>
      <w:tr w:rsidR="00000000" w14:paraId="411FF50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6B7A51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5ECE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E409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76612.6</w:t>
            </w:r>
          </w:p>
        </w:tc>
      </w:tr>
      <w:tr w:rsidR="00000000" w14:paraId="08FF1F9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208258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3611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F7A2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116721.4</w:t>
            </w:r>
          </w:p>
        </w:tc>
      </w:tr>
      <w:tr w:rsidR="00000000" w14:paraId="5CA2A5F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E6C88E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CC89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8AF1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159596</w:t>
            </w:r>
          </w:p>
        </w:tc>
      </w:tr>
      <w:tr w:rsidR="00000000" w14:paraId="4160927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6C65BB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A150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6D18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45C88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0DFAD1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FCDE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AF78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5634.6</w:t>
            </w:r>
          </w:p>
        </w:tc>
      </w:tr>
      <w:tr w:rsidR="00000000" w14:paraId="679AD62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12A095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5B1A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CA24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11200.1</w:t>
            </w:r>
          </w:p>
        </w:tc>
      </w:tr>
      <w:tr w:rsidR="00000000" w14:paraId="7F04F63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A17B91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4966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AA83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16865</w:t>
            </w:r>
          </w:p>
        </w:tc>
      </w:tr>
      <w:tr w:rsidR="00000000" w14:paraId="108FFB9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C657AF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AFC0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31EC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22708</w:t>
            </w:r>
          </w:p>
        </w:tc>
      </w:tr>
      <w:tr w:rsidR="00000000" w14:paraId="58CB864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EB417F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</w:t>
            </w:r>
            <w:r>
              <w:rPr>
                <w:rFonts w:eastAsia="Times New Roman"/>
              </w:rPr>
              <w:t xml:space="preserve"> S Предоставление прочих видов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924F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C12D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F9DBB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2EBA9F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41D7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BCCB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678</w:t>
            </w:r>
          </w:p>
        </w:tc>
      </w:tr>
      <w:tr w:rsidR="00000000" w14:paraId="1C8F736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E63F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заработная плата работников организаций 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D602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DBFA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834AA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64B976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D1C5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53D7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9372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5D4D04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5F55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1555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20756.3</w:t>
            </w:r>
          </w:p>
        </w:tc>
      </w:tr>
      <w:tr w:rsidR="00000000" w14:paraId="7B0B652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C8D093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75E9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5B2D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21758.5</w:t>
            </w:r>
          </w:p>
        </w:tc>
      </w:tr>
      <w:tr w:rsidR="00000000" w14:paraId="03A49C6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F33A09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3C4F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9613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22103</w:t>
            </w:r>
          </w:p>
        </w:tc>
      </w:tr>
      <w:tr w:rsidR="00000000" w14:paraId="393775A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D11189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A799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8141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23041</w:t>
            </w:r>
          </w:p>
        </w:tc>
      </w:tr>
      <w:tr w:rsidR="00000000" w14:paraId="568B54E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FAA0D9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940D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934C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DF2FB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A44A67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E65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7BA9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17587.4</w:t>
            </w:r>
          </w:p>
        </w:tc>
      </w:tr>
      <w:tr w:rsidR="00000000" w14:paraId="3C88277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636641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B5DD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BC88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21096.4</w:t>
            </w:r>
          </w:p>
        </w:tc>
      </w:tr>
      <w:tr w:rsidR="00000000" w14:paraId="2C67EB6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E5F3DA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CEA5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6C7B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22188.3</w:t>
            </w:r>
          </w:p>
        </w:tc>
      </w:tr>
      <w:tr w:rsidR="00000000" w14:paraId="27B0A5E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9BFA6D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1463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EEB2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22737</w:t>
            </w:r>
          </w:p>
        </w:tc>
      </w:tr>
      <w:tr w:rsidR="00000000" w14:paraId="282A41E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ED8EA9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C05E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C775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01E08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83029B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C4A2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5DF3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15201.5</w:t>
            </w:r>
          </w:p>
        </w:tc>
      </w:tr>
      <w:tr w:rsidR="00000000" w14:paraId="7351D8E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81086A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B3B3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B98C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15145.4</w:t>
            </w:r>
          </w:p>
        </w:tc>
      </w:tr>
      <w:tr w:rsidR="00000000" w14:paraId="1B4B20D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5FBB78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C1E7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8A69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16191.3</w:t>
            </w:r>
          </w:p>
        </w:tc>
      </w:tr>
      <w:tr w:rsidR="00000000" w14:paraId="0A229BA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C38481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2DF6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1DAC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17294</w:t>
            </w:r>
          </w:p>
        </w:tc>
      </w:tr>
      <w:tr w:rsidR="00000000" w14:paraId="7C26DDE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CBAE2B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92A8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23E9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6CC0B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A1B943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3310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D4C1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21524.2</w:t>
            </w:r>
          </w:p>
        </w:tc>
      </w:tr>
      <w:tr w:rsidR="00000000" w14:paraId="7ACEA20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529BBF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DC9C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1B9B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24037.7</w:t>
            </w:r>
          </w:p>
        </w:tc>
      </w:tr>
      <w:tr w:rsidR="00000000" w14:paraId="0ADE564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42BE79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0C3C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48CE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24955.2</w:t>
            </w:r>
          </w:p>
        </w:tc>
      </w:tr>
      <w:tr w:rsidR="00000000" w14:paraId="5E2658C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EA1C6C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29A7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D154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24105</w:t>
            </w:r>
          </w:p>
        </w:tc>
      </w:tr>
      <w:tr w:rsidR="00000000" w14:paraId="409363A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0289A2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F2F3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3821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6BB22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163FF8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F88E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5020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24669.7</w:t>
            </w:r>
          </w:p>
        </w:tc>
      </w:tr>
      <w:tr w:rsidR="00000000" w14:paraId="79E10F2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29DE2A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</w:t>
            </w:r>
            <w:r>
              <w:rPr>
                <w:rFonts w:eastAsia="Times New Roman"/>
              </w:rPr>
              <w:t>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BDBE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02D9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30119.7</w:t>
            </w:r>
          </w:p>
        </w:tc>
      </w:tr>
      <w:tr w:rsidR="00000000" w14:paraId="01667A0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A0F588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5367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88A1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35829.3</w:t>
            </w:r>
          </w:p>
        </w:tc>
      </w:tr>
      <w:tr w:rsidR="00000000" w14:paraId="23871C0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364716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F56D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3FE1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37743</w:t>
            </w:r>
          </w:p>
        </w:tc>
      </w:tr>
      <w:tr w:rsidR="00000000" w14:paraId="6846129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14B45C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0F28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616D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5EEF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344DDF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4FB4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9318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20093.5</w:t>
            </w:r>
          </w:p>
        </w:tc>
      </w:tr>
      <w:tr w:rsidR="00000000" w14:paraId="12D0CCE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E077C1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0F28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5BD6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20077.6</w:t>
            </w:r>
          </w:p>
        </w:tc>
      </w:tr>
      <w:tr w:rsidR="00000000" w14:paraId="4D2B632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F51664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D79A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0B6A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20649.1</w:t>
            </w:r>
          </w:p>
        </w:tc>
      </w:tr>
      <w:tr w:rsidR="00000000" w14:paraId="697568E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488BEF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3E39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F4FC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21382</w:t>
            </w:r>
          </w:p>
        </w:tc>
      </w:tr>
      <w:tr w:rsidR="00000000" w14:paraId="0664B14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846424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A82C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6E67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1C58F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FF204A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86D6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A83B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33179.5</w:t>
            </w:r>
          </w:p>
        </w:tc>
      </w:tr>
      <w:tr w:rsidR="00000000" w14:paraId="5D586BB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78D4F2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23BB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9F6A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34172.2</w:t>
            </w:r>
          </w:p>
        </w:tc>
      </w:tr>
      <w:tr w:rsidR="00000000" w14:paraId="3B3990B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428251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2C6C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FC23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34895.9</w:t>
            </w:r>
          </w:p>
        </w:tc>
      </w:tr>
      <w:tr w:rsidR="00000000" w14:paraId="096A661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A7292A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1E5E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D3D0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35822</w:t>
            </w:r>
          </w:p>
        </w:tc>
      </w:tr>
      <w:tr w:rsidR="00000000" w14:paraId="33DFD52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1DC786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I Деятельность гостиниц и предприятий общественного питания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493D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75E7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AC57C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D00C51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58BE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4C52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8066.7</w:t>
            </w:r>
          </w:p>
        </w:tc>
      </w:tr>
      <w:tr w:rsidR="00000000" w14:paraId="433B9A4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0AFB19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C372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CE2F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9883.3</w:t>
            </w:r>
          </w:p>
        </w:tc>
      </w:tr>
      <w:tr w:rsidR="00000000" w14:paraId="53EDC47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09AAEB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DBEA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7150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8298.1</w:t>
            </w:r>
          </w:p>
        </w:tc>
      </w:tr>
      <w:tr w:rsidR="00000000" w14:paraId="139D14F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397FCA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4553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5911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8127</w:t>
            </w:r>
          </w:p>
        </w:tc>
      </w:tr>
      <w:tr w:rsidR="00000000" w14:paraId="6718714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C397B3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J Деятельность в области информации и связи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94ED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16D3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216B2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FBFCDB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40CD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E989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20726.1</w:t>
            </w:r>
          </w:p>
        </w:tc>
      </w:tr>
      <w:tr w:rsidR="00000000" w14:paraId="2B030E7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F1929F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AA37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D1C4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21742</w:t>
            </w:r>
          </w:p>
        </w:tc>
      </w:tr>
      <w:tr w:rsidR="00000000" w14:paraId="61F9A8D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F4F8F8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1F7C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B369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22060.9</w:t>
            </w:r>
          </w:p>
        </w:tc>
      </w:tr>
      <w:tr w:rsidR="00000000" w14:paraId="3B42AC8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1CE979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98B9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DDC2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22499</w:t>
            </w:r>
          </w:p>
        </w:tc>
      </w:tr>
      <w:tr w:rsidR="00000000" w14:paraId="3563A60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7E1053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K Деятельность финансовая и страховая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1F0D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1242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03B54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AE65D6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9E4A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4AE6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22523.9</w:t>
            </w:r>
          </w:p>
        </w:tc>
      </w:tr>
      <w:tr w:rsidR="00000000" w14:paraId="582580E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D4E726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7E52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F268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24011.8</w:t>
            </w:r>
          </w:p>
        </w:tc>
      </w:tr>
      <w:tr w:rsidR="00000000" w14:paraId="74FF108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1CDF2E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D815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770C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24041.5</w:t>
            </w:r>
          </w:p>
        </w:tc>
      </w:tr>
      <w:tr w:rsidR="00000000" w14:paraId="75C8B8A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82B1E9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2067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DC05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25589</w:t>
            </w:r>
          </w:p>
        </w:tc>
      </w:tr>
      <w:tr w:rsidR="00000000" w14:paraId="1C391C1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060997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L Деятельность по операциям с недвижимым имуществом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D1A8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F061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8A880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5F7444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2E17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02FE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9634.7</w:t>
            </w:r>
          </w:p>
        </w:tc>
      </w:tr>
      <w:tr w:rsidR="00000000" w14:paraId="2EE55BC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E928AC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3D52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43A1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9759</w:t>
            </w:r>
          </w:p>
        </w:tc>
      </w:tr>
      <w:tr w:rsidR="00000000" w14:paraId="6DA167B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FFF79F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72FA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B1C1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10177.8</w:t>
            </w:r>
          </w:p>
        </w:tc>
      </w:tr>
      <w:tr w:rsidR="00000000" w14:paraId="12174C2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414844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3D65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277B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10250</w:t>
            </w:r>
          </w:p>
        </w:tc>
      </w:tr>
      <w:tr w:rsidR="00000000" w14:paraId="703BBEE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2D02B4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M Деятельность профессиональная, научная и техническая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96A2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B5EA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DFBDD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F179CA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097F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1CF0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17211.4</w:t>
            </w:r>
          </w:p>
        </w:tc>
      </w:tr>
      <w:tr w:rsidR="00000000" w14:paraId="01FB68C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D81F45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65E6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172B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18012.4</w:t>
            </w:r>
          </w:p>
        </w:tc>
      </w:tr>
      <w:tr w:rsidR="00000000" w14:paraId="4078F66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4F00D1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1E61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4276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18150.7</w:t>
            </w:r>
          </w:p>
        </w:tc>
      </w:tr>
      <w:tr w:rsidR="00000000" w14:paraId="0C0CD64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B91D90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F0AC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D413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19417</w:t>
            </w:r>
          </w:p>
        </w:tc>
      </w:tr>
      <w:tr w:rsidR="00000000" w14:paraId="6A8DEF0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384DA8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N Деятельность административная и сопутствующие дополнительные услуги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02F2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CE6C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8A7AB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218BD9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ED51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3031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15076.2</w:t>
            </w:r>
          </w:p>
        </w:tc>
      </w:tr>
      <w:tr w:rsidR="00000000" w14:paraId="6AC0926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A92DE3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43AC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09B3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15647.6</w:t>
            </w:r>
          </w:p>
        </w:tc>
      </w:tr>
      <w:tr w:rsidR="00000000" w14:paraId="401C135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8BC92E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D08A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0D87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15241.3</w:t>
            </w:r>
          </w:p>
        </w:tc>
      </w:tr>
      <w:tr w:rsidR="00000000" w14:paraId="0601847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01E8B2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C565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A24C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15412</w:t>
            </w:r>
          </w:p>
        </w:tc>
      </w:tr>
      <w:tr w:rsidR="00000000" w14:paraId="05547CF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34490F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O Государственное управление и обеспечение военной безоп</w:t>
            </w:r>
            <w:r>
              <w:rPr>
                <w:rFonts w:eastAsia="Times New Roman"/>
              </w:rPr>
              <w:t>асности; социальное обеспечение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A4EF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4881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25D6B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54A0D0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3B45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9664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24586</w:t>
            </w:r>
          </w:p>
        </w:tc>
      </w:tr>
      <w:tr w:rsidR="00000000" w14:paraId="78F473B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EAAD5F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E3F8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770E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25866.9</w:t>
            </w:r>
          </w:p>
        </w:tc>
      </w:tr>
      <w:tr w:rsidR="00000000" w14:paraId="7065B6B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507123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365D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674A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27021.6</w:t>
            </w:r>
          </w:p>
        </w:tc>
      </w:tr>
      <w:tr w:rsidR="00000000" w14:paraId="108509D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920072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EB67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9AFA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28760</w:t>
            </w:r>
          </w:p>
        </w:tc>
      </w:tr>
      <w:tr w:rsidR="00000000" w14:paraId="3887883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AD6507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9F89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383E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31765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280626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C799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0693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16781.3</w:t>
            </w:r>
          </w:p>
        </w:tc>
      </w:tr>
      <w:tr w:rsidR="00000000" w14:paraId="5855432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A96B2A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003F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3D73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19021.8</w:t>
            </w:r>
          </w:p>
        </w:tc>
      </w:tr>
      <w:tr w:rsidR="00000000" w14:paraId="231A8AB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9FF54D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7869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4173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17211</w:t>
            </w:r>
          </w:p>
        </w:tc>
      </w:tr>
      <w:tr w:rsidR="00000000" w14:paraId="11C13D2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C47849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74C7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DF58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17731</w:t>
            </w:r>
          </w:p>
        </w:tc>
      </w:tr>
      <w:tr w:rsidR="00000000" w14:paraId="3D3DEF8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D538D0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Q Деятельность в области здравоохранения и социальных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5540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5634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A8959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C1C223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91C4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DAAA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16746.6</w:t>
            </w:r>
          </w:p>
        </w:tc>
      </w:tr>
      <w:tr w:rsidR="00000000" w14:paraId="4A92955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080BD2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4F9C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E154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17255.1</w:t>
            </w:r>
          </w:p>
        </w:tc>
      </w:tr>
      <w:tr w:rsidR="00000000" w14:paraId="1A0122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478EB7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D6C5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3715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17597.1</w:t>
            </w:r>
          </w:p>
        </w:tc>
      </w:tr>
      <w:tr w:rsidR="00000000" w14:paraId="2A557D9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8A1E64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BDB4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90AE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18169</w:t>
            </w:r>
          </w:p>
        </w:tc>
      </w:tr>
      <w:tr w:rsidR="00000000" w14:paraId="4455A77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CBFF2F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R Деятельность в области культуры, спорта, организации досуга и развлечений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95AF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31F5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6F955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505704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1C9B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4042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21588.5</w:t>
            </w:r>
          </w:p>
        </w:tc>
      </w:tr>
      <w:tr w:rsidR="00000000" w14:paraId="75359EC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BC0462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F239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4921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21705.6</w:t>
            </w:r>
          </w:p>
        </w:tc>
      </w:tr>
      <w:tr w:rsidR="00000000" w14:paraId="5AE36A1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519F08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CF44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36EE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21775.1</w:t>
            </w:r>
          </w:p>
        </w:tc>
      </w:tr>
      <w:tr w:rsidR="00000000" w14:paraId="6AAA6AD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16AC99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413F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E1B4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22244</w:t>
            </w:r>
          </w:p>
        </w:tc>
      </w:tr>
      <w:tr w:rsidR="00000000" w14:paraId="52FB12C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6D2469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S Предоставление прочих видов услуг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A484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37B3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642E4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50CF4D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91EE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2DB4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13433.3</w:t>
            </w:r>
          </w:p>
        </w:tc>
      </w:tr>
      <w:tr w:rsidR="00000000" w14:paraId="427B357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351408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62F6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43AA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16625</w:t>
            </w:r>
          </w:p>
        </w:tc>
      </w:tr>
      <w:tr w:rsidR="00000000" w14:paraId="4536B4B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BC0034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AB93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F9D6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37722.2</w:t>
            </w:r>
          </w:p>
        </w:tc>
      </w:tr>
      <w:tr w:rsidR="00000000" w14:paraId="1B97779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EBF95B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F610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A115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28238</w:t>
            </w:r>
          </w:p>
        </w:tc>
      </w:tr>
    </w:tbl>
    <w:p w14:paraId="1CD3BEFD" w14:textId="77777777" w:rsidR="00EC2E21" w:rsidRDefault="00EC2E21">
      <w:pPr>
        <w:rPr>
          <w:rFonts w:eastAsia="Times New Roman"/>
        </w:rPr>
      </w:pPr>
    </w:p>
    <w:p w14:paraId="0252AF4E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Показатели для оценки эффективности деятельности органов местного самоуправления городских округо</w:t>
      </w:r>
      <w:r>
        <w:rPr>
          <w:rFonts w:eastAsia="Times New Roman"/>
          <w:b/>
          <w:bCs/>
        </w:rPr>
        <w:t>в и муниципальных районов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4CC0C3A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BEA13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FB138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EABC7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69E0B28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E35F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ремонта, в общем </w:t>
            </w:r>
            <w:r>
              <w:rPr>
                <w:rFonts w:eastAsia="Times New Roman"/>
              </w:rPr>
              <w:lastRenderedPageBreak/>
              <w:t>числе муниципальных дошкольных образовательных учреждений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8C78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A6EF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14:paraId="6C2ED8D6" w14:textId="77777777" w:rsidR="00EC2E21" w:rsidRDefault="00EC2E21">
      <w:pPr>
        <w:rPr>
          <w:rFonts w:eastAsia="Times New Roman"/>
        </w:rPr>
      </w:pPr>
    </w:p>
    <w:p w14:paraId="5C416F1E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Образование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75F56D5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0C8F5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A50E6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E3EA1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eastAsia="Times New Roman"/>
                <w:b/>
                <w:bCs/>
              </w:rPr>
              <w:t>017</w:t>
            </w:r>
          </w:p>
        </w:tc>
      </w:tr>
      <w:tr w:rsidR="00000000" w14:paraId="2A3570D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1A8E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9AC9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DF9C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67.2</w:t>
            </w:r>
          </w:p>
        </w:tc>
      </w:tr>
      <w:tr w:rsidR="00000000" w14:paraId="7230FE8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5A3A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организаций, осуществляющих образ</w:t>
            </w:r>
            <w:r>
              <w:rPr>
                <w:rFonts w:eastAsia="Times New Roman"/>
              </w:rPr>
              <w:t>овательную деятельность по образовательным программам дошкольного образования, присмотр и уход за детьми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3C0B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5FDA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AB743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CA2765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2A41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D36C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 w14:paraId="23A4A00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797436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Дошкольные образовательные организации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231F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4BA1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 w14:paraId="38C19B5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C476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мест в организациях, осуществляющих образовательную деятельность по образовательным программам дошкольного образования, присмотр и уход за детьми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CBF0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8F31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660</w:t>
            </w:r>
          </w:p>
        </w:tc>
      </w:tr>
      <w:tr w:rsidR="00000000" w14:paraId="494B7FC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0E2A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воспитанников, посещающих организации, осуществляющие образовательную деятельно</w:t>
            </w:r>
            <w:r>
              <w:rPr>
                <w:rFonts w:eastAsia="Times New Roman"/>
              </w:rPr>
              <w:t>сть по образовательным программам дошкольного образования, присмотр и уход за детьми: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3BAD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2CCE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1287B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070CDA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Дошкольные образовательные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F64D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CD48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99CFF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CECC88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4B49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1A3E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1542</w:t>
            </w:r>
          </w:p>
        </w:tc>
      </w:tr>
      <w:tr w:rsidR="00000000" w14:paraId="4AB0B9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5CB80D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B3AC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9FF3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 w14:paraId="385904D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8CAFE2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53D9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99E4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 w14:paraId="4E40D05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A1CB02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EE3D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8A6B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</w:tr>
      <w:tr w:rsidR="00000000" w14:paraId="1F3C423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78557D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8DDA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239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</w:tr>
      <w:tr w:rsidR="00000000" w14:paraId="5AFA400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5C4D4F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B5FF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DB58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372</w:t>
            </w:r>
          </w:p>
        </w:tc>
      </w:tr>
      <w:tr w:rsidR="00000000" w14:paraId="78E1F41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D78398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3746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4E85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</w:t>
            </w:r>
          </w:p>
        </w:tc>
      </w:tr>
      <w:tr w:rsidR="00000000" w14:paraId="73AD58F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F5D45A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6264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67ED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</w:p>
        </w:tc>
      </w:tr>
      <w:tr w:rsidR="00000000" w14:paraId="587BAAA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C3B11E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и старше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A0B9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C007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</w:tr>
      <w:tr w:rsidR="00000000" w14:paraId="45F6837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FA4F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педагогических работников в организациях, осуществляющих образовательную деятельность по образовательным программам дошкольного образования, присмотр и уход за детьми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748D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2BFD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BA5BD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D1EE08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747A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55BA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</w:tr>
      <w:tr w:rsidR="00000000" w14:paraId="508AF59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C62A4F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F91B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5E83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</w:tr>
      <w:tr w:rsidR="00000000" w14:paraId="630BC1C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DFCEA6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Старшие</w:t>
            </w:r>
            <w:r>
              <w:rPr>
                <w:rFonts w:eastAsia="Times New Roman"/>
              </w:rPr>
              <w:t xml:space="preserve"> воспитатели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AAE3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9700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 w14:paraId="51529D5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515546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Музыкальные руководители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3788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320E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00000" w14:paraId="3F64C5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96B788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Инструкторы по физической культуре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CF13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FDBE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 w14:paraId="462DE70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7E669C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Учителя логопеды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54D9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E603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 w14:paraId="3114AC7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A0521E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Учителя дефектологи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3833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EF54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 w14:paraId="1EC5C83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12A0F6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Педагоги-психлологи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CB92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800D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 w14:paraId="6F4F2C0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49FE7F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Социальные педагоги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1ADD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7E2A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 w14:paraId="136BA1A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B59296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Педагоги-организаторы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6A0C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1A60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 w14:paraId="4A3818B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32468B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 дополнительного образования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21C6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8992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00000" w14:paraId="6DD02B7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518795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Другие педагогические работники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3270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C915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14:paraId="661F656A" w14:textId="77777777" w:rsidR="00EC2E21" w:rsidRDefault="00EC2E21">
      <w:pPr>
        <w:rPr>
          <w:rFonts w:eastAsia="Times New Roman"/>
        </w:rPr>
      </w:pPr>
    </w:p>
    <w:p w14:paraId="5D828BEB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Охрана окружающей среды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31C881C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E8C3C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E025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1B925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30BFE18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7981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Текущие (эксплуатационные) затраты на охрану окружающей среды, включая оплату услуг природоохранного назначения</w:t>
            </w:r>
            <w:bookmarkStart w:id="0" w:name="1"/>
            <w:r>
              <w:rPr>
                <w:rFonts w:eastAsia="Times New Roman"/>
                <w:vertAlign w:val="superscript"/>
              </w:rPr>
              <w:fldChar w:fldCharType="begin"/>
            </w:r>
            <w:r>
              <w:rPr>
                <w:rFonts w:eastAsia="Times New Roman"/>
                <w:vertAlign w:val="superscript"/>
              </w:rPr>
              <w:instrText>HYPERLINK "" \l "meta"</w:instrText>
            </w:r>
            <w:r>
              <w:rPr>
                <w:rFonts w:eastAsia="Times New Roman"/>
                <w:vertAlign w:val="superscript"/>
              </w:rPr>
            </w:r>
            <w:r>
              <w:rPr>
                <w:rFonts w:eastAsia="Times New Roman"/>
                <w:vertAlign w:val="superscript"/>
              </w:rPr>
              <w:fldChar w:fldCharType="separate"/>
            </w:r>
            <w:r>
              <w:rPr>
                <w:rStyle w:val="a3"/>
                <w:rFonts w:eastAsia="Times New Roman"/>
                <w:vertAlign w:val="superscript"/>
              </w:rPr>
              <w:t>1</w:t>
            </w:r>
            <w:r>
              <w:rPr>
                <w:rFonts w:eastAsia="Times New Roman"/>
                <w:vertAlign w:val="superscript"/>
              </w:rPr>
              <w:fldChar w:fldCharType="end"/>
            </w:r>
            <w:bookmarkEnd w:id="0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3952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E0CD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3624</w:t>
            </w:r>
          </w:p>
        </w:tc>
      </w:tr>
    </w:tbl>
    <w:p w14:paraId="4C3D0709" w14:textId="77777777" w:rsidR="00EC2E21" w:rsidRDefault="00EC2E21">
      <w:pPr>
        <w:rPr>
          <w:rFonts w:eastAsia="Times New Roman"/>
        </w:rPr>
      </w:pPr>
    </w:p>
    <w:p w14:paraId="5C43C72C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Деятельность предприятий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48A5933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CDA32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B89A1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BBAAF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1CB191A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D249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 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22BA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2256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15F29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32D4DB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C53F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DA0F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3C118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50834D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F04F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EB67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</w:t>
            </w:r>
            <w:r>
              <w:rPr>
                <w:rFonts w:eastAsia="Times New Roman"/>
              </w:rPr>
              <w:t>5622.8</w:t>
            </w:r>
          </w:p>
        </w:tc>
      </w:tr>
      <w:tr w:rsidR="00000000" w14:paraId="5992BC2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0788D3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EE49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3DAE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E20D8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D48AFA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6ABA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4CCD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2064239</w:t>
            </w:r>
          </w:p>
        </w:tc>
      </w:tr>
      <w:tr w:rsidR="00000000" w14:paraId="3CE5313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32E805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F405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3E0D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E7D47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F9D925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34C5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4D62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4052.5</w:t>
            </w:r>
          </w:p>
        </w:tc>
      </w:tr>
      <w:tr w:rsidR="00000000" w14:paraId="04160C4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E5AE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Продано товаров несобственного производства (без субъектов малого предпринимательства) 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1436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496B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15616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CE28D1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B57C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3AF3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D3A05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B460AB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5590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65AB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1459824.8</w:t>
            </w:r>
          </w:p>
        </w:tc>
      </w:tr>
      <w:tr w:rsidR="00000000" w14:paraId="335830E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2B9D18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розничная, кроме торговли автотранспортными сред</w:t>
            </w:r>
            <w:r>
              <w:rPr>
                <w:rFonts w:eastAsia="Times New Roman"/>
              </w:rPr>
              <w:t>ствами и мотоциклами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76E1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88BC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54A6E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95A052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4C2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847B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740609.9</w:t>
            </w:r>
          </w:p>
        </w:tc>
      </w:tr>
      <w:tr w:rsidR="00000000" w14:paraId="7240850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F92C65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F4E0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0F6F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053A4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03C491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BDDD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9E0E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2044.5</w:t>
            </w:r>
          </w:p>
        </w:tc>
      </w:tr>
      <w:tr w:rsidR="00000000" w14:paraId="7480207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8CEF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Продано товаров несобственного производства (без субъектов малого предпринимательства) средняя численность работников которых превышает 15 человек(по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9B80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5782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03E45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269CE5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DD57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32BC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9E2AF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05C808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C870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5D1C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1459824.8</w:t>
            </w:r>
          </w:p>
        </w:tc>
      </w:tr>
      <w:tr w:rsidR="00000000" w14:paraId="6F12DF9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AE2436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1B1B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CBD9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0AD63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21970F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0639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87A5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740609.9</w:t>
            </w:r>
          </w:p>
        </w:tc>
      </w:tr>
      <w:tr w:rsidR="00000000" w14:paraId="31B834A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8C9D28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F56C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FA9F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8AF14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2C8103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3780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19C0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2044.5</w:t>
            </w:r>
          </w:p>
        </w:tc>
      </w:tr>
      <w:tr w:rsidR="00000000" w14:paraId="1CE7CB9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7616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Отгружено товаров собственного производства, выполнено работ и услуг собственными силами (без субъектов малого предприн</w:t>
            </w:r>
            <w:r>
              <w:rPr>
                <w:rFonts w:eastAsia="Times New Roman"/>
              </w:rPr>
              <w:t>имательства), средняя численность работников которых превышает 15 человек, по основному виду экономической деятельности 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064C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67D7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443FA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379604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E6AA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DE4E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12982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04A9E3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3A44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30A6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1229796.4</w:t>
            </w:r>
          </w:p>
        </w:tc>
      </w:tr>
      <w:tr w:rsidR="00000000" w14:paraId="40E8F15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E64441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444F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5F30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2096313.4</w:t>
            </w:r>
          </w:p>
        </w:tc>
      </w:tr>
      <w:tr w:rsidR="00000000" w14:paraId="468B8B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380620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CF62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B8FE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3438273</w:t>
            </w:r>
          </w:p>
        </w:tc>
      </w:tr>
      <w:tr w:rsidR="00000000" w14:paraId="7F87149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275476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160E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F958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EF505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C2D841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1A98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21A1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471927</w:t>
            </w:r>
          </w:p>
        </w:tc>
      </w:tr>
      <w:tr w:rsidR="00000000" w14:paraId="6AD8A9D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AEA536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F73E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D858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801877</w:t>
            </w:r>
          </w:p>
        </w:tc>
      </w:tr>
      <w:tr w:rsidR="00000000" w14:paraId="335EDFC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4F88B7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B903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8D0C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1376182</w:t>
            </w:r>
          </w:p>
        </w:tc>
      </w:tr>
      <w:tr w:rsidR="00000000" w14:paraId="4BE2725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9BB9B9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C3EC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1331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2064239</w:t>
            </w:r>
          </w:p>
        </w:tc>
      </w:tr>
      <w:tr w:rsidR="00000000" w14:paraId="1D65BC4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949642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3D8E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4DA4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67617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2F44F9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D903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1A72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39171</w:t>
            </w:r>
          </w:p>
        </w:tc>
      </w:tr>
      <w:tr w:rsidR="00000000" w14:paraId="228139D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2A5D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Отгружено товаров собственного производства, выполнено работ и услуг собственными силами (без субъектов мал</w:t>
            </w:r>
            <w:r>
              <w:rPr>
                <w:rFonts w:eastAsia="Times New Roman"/>
              </w:rPr>
              <w:t>ого предпринимательства), средняя численность работников которых превышает 15 человек, по фактическим видам экономической деятельности (по okved2)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1D96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D9D8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5D6ED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294688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B268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23CA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62122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F72135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C8CE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7534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1229796.4</w:t>
            </w:r>
          </w:p>
        </w:tc>
      </w:tr>
      <w:tr w:rsidR="00000000" w14:paraId="5B12EE6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45F095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6C1D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6868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2096313.4</w:t>
            </w:r>
          </w:p>
        </w:tc>
      </w:tr>
      <w:tr w:rsidR="00000000" w14:paraId="7E4D831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050188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A586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E1AF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3438273</w:t>
            </w:r>
          </w:p>
        </w:tc>
      </w:tr>
      <w:tr w:rsidR="00000000" w14:paraId="7088846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EAC0CB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1656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D24C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A761A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04CB13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8968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38E4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475657</w:t>
            </w:r>
          </w:p>
        </w:tc>
      </w:tr>
      <w:tr w:rsidR="00000000" w14:paraId="3B43472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C5A7F1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96D8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B3F9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815837</w:t>
            </w:r>
          </w:p>
        </w:tc>
      </w:tr>
      <w:tr w:rsidR="00000000" w14:paraId="112930F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F0D0E4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906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CD30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1399423.1</w:t>
            </w:r>
          </w:p>
        </w:tc>
      </w:tr>
      <w:tr w:rsidR="00000000" w14:paraId="061EB04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447BFF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BE02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2792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2100112.4</w:t>
            </w:r>
          </w:p>
        </w:tc>
      </w:tr>
      <w:tr w:rsidR="00000000" w14:paraId="3BB4C71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25E395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Е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B71E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CE7C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ECCB9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146724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январь-март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A0A9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5410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23489</w:t>
            </w:r>
          </w:p>
        </w:tc>
      </w:tr>
      <w:tr w:rsidR="00000000" w14:paraId="6E7F4F9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D4C1BA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январь-июнь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EAD4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AC9E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56566</w:t>
            </w:r>
          </w:p>
        </w:tc>
      </w:tr>
      <w:tr w:rsidR="00000000" w14:paraId="11DD80F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51E57E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январь-сентябрь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F54B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0FC5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97581</w:t>
            </w:r>
          </w:p>
        </w:tc>
      </w:tr>
      <w:tr w:rsidR="00000000" w14:paraId="343AE4F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9A9DBD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</w:t>
            </w:r>
            <w:r>
              <w:rPr>
                <w:rFonts w:eastAsia="Times New Roman"/>
              </w:rPr>
              <w:t>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301C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8C85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153943.4</w:t>
            </w:r>
          </w:p>
        </w:tc>
      </w:tr>
    </w:tbl>
    <w:p w14:paraId="526F6B8A" w14:textId="77777777" w:rsidR="00EC2E21" w:rsidRDefault="00EC2E21">
      <w:pPr>
        <w:rPr>
          <w:rFonts w:eastAsia="Times New Roman"/>
        </w:rPr>
      </w:pPr>
    </w:p>
    <w:p w14:paraId="177D7EBA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Показатели для оценки эффективности деятельности органов местного самоуправления городских округов и муниципальных районов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2AEE3EF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36722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85AB8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D16BD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21642CF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1FED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Доля муниципальных дошкольных образовательных учреждений, здания которых находятся в аварийном состоян</w:t>
            </w:r>
            <w:r>
              <w:rPr>
                <w:rFonts w:eastAsia="Times New Roman"/>
              </w:rPr>
              <w:t xml:space="preserve">ии или требуют капитального ремонта, в общем </w:t>
            </w:r>
            <w:r>
              <w:rPr>
                <w:rFonts w:eastAsia="Times New Roman"/>
              </w:rPr>
              <w:lastRenderedPageBreak/>
              <w:t>числе муниципальных дошкольных образовательных учреждений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B578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9977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 w14:paraId="23408DB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CA6F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площадь жилых помещений, приходящаяся в среднем на одного жителя - 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E18E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метр квадратный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E91E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27.2</w:t>
            </w:r>
          </w:p>
        </w:tc>
      </w:tr>
      <w:tr w:rsidR="00000000" w14:paraId="25FCC2C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A22F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детей в возрасте от 5 до 18 л</w:t>
            </w:r>
            <w:r>
              <w:rPr>
                <w:rFonts w:eastAsia="Times New Roman"/>
              </w:rPr>
              <w:t>ет в муниципальном образовании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C240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E6F9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09B3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CC9704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5-18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677F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6175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D3861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624FDC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 1 января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7F7D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C7A7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2452</w:t>
            </w:r>
          </w:p>
        </w:tc>
      </w:tr>
      <w:tr w:rsidR="00000000" w14:paraId="447BB45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B1BA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Доля протяженности автодорог общего пользования местного значения, не отвечающих нормативным требованиям, в общей протяженности </w:t>
            </w:r>
            <w:r>
              <w:rPr>
                <w:rFonts w:eastAsia="Times New Roman"/>
              </w:rPr>
              <w:t>автомобильных дорог общего пользования местного значения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0E1E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868D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15.4</w:t>
            </w:r>
          </w:p>
        </w:tc>
      </w:tr>
      <w:tr w:rsidR="00000000" w14:paraId="5D9D944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311C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номинальная начисленная заработная плата работников крупных, средних предприятий и некоммерческих организаций городского округа (муниципального района)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CD4E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0A02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400F9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14EF91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578E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D436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23041</w:t>
            </w:r>
          </w:p>
        </w:tc>
      </w:tr>
      <w:tr w:rsidR="00000000" w14:paraId="1AA2D8E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3557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номинальная начисленная заработная плата работников муниципальных дошкольных образовательных учреждений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2C43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E7A3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AC1D4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468401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EFE8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7386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13932.1</w:t>
            </w:r>
          </w:p>
        </w:tc>
      </w:tr>
      <w:tr w:rsidR="00000000" w14:paraId="0DAB412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B7C9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номинальная начисленная заработная плата работников муниципальных общеобразовательных учреждений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874D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6515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F54A6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DEF918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F5E8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B5E8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20323.7</w:t>
            </w:r>
          </w:p>
        </w:tc>
      </w:tr>
      <w:tr w:rsidR="00000000" w14:paraId="4A1FA01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580C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Среднемесячная номинальная начисленная заработная плата работников муниципальных учреждений культуры и искусс</w:t>
            </w:r>
            <w:r>
              <w:rPr>
                <w:rFonts w:eastAsia="Times New Roman"/>
              </w:rPr>
              <w:t>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A472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9975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A9EF5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A4DC17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3B8A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021B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23190.5</w:t>
            </w:r>
          </w:p>
        </w:tc>
      </w:tr>
      <w:tr w:rsidR="00000000" w14:paraId="4D5C2E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F237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Общая площадь жилых помещений, введенная в действие за год, приходящаяся в среднем на одного жителя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F42D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квадратный метр общей площади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368E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0.47</w:t>
            </w:r>
          </w:p>
        </w:tc>
      </w:tr>
      <w:tr w:rsidR="00000000" w14:paraId="533CA81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D85F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Среднегодовая численность постоянного населения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88DD8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69E1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18975</w:t>
            </w:r>
          </w:p>
        </w:tc>
      </w:tr>
      <w:tr w:rsidR="00000000" w14:paraId="220C00B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A116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Доля </w:t>
            </w:r>
            <w:r>
              <w:rPr>
                <w:rFonts w:eastAsia="Times New Roman"/>
              </w:rPr>
              <w:t>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9ED4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1000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57.5</w:t>
            </w:r>
          </w:p>
        </w:tc>
      </w:tr>
      <w:tr w:rsidR="00000000" w14:paraId="0A8DC91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427F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Расходы бюджет</w:t>
            </w:r>
            <w:r>
              <w:rPr>
                <w:rFonts w:eastAsia="Times New Roman"/>
              </w:rPr>
              <w:t>а муниципального образования на содержание работников органов местного самоуправления в расчете на одного жителя муниципального образования (рублей)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E5DD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рубль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2C7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811.8</w:t>
            </w:r>
          </w:p>
        </w:tc>
      </w:tr>
    </w:tbl>
    <w:p w14:paraId="7C67FD32" w14:textId="77777777" w:rsidR="00EC2E21" w:rsidRDefault="00EC2E21">
      <w:pPr>
        <w:rPr>
          <w:rFonts w:eastAsia="Times New Roman"/>
        </w:rPr>
      </w:pPr>
    </w:p>
    <w:p w14:paraId="3C696DD0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Финансовая деятельность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030D2E6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687C6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38E26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10BC5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4344FC0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9005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Дебиторская задолженность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F5C1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DA6C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846E68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885BEE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8C73B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0082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B377E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307127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BA93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7318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705953</w:t>
            </w:r>
          </w:p>
        </w:tc>
      </w:tr>
      <w:tr w:rsidR="00000000" w14:paraId="7EEEF25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F0CE3A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5DFE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C366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E3EA3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FD2E76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4AD3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508E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324632</w:t>
            </w:r>
          </w:p>
        </w:tc>
      </w:tr>
      <w:tr w:rsidR="00000000" w14:paraId="72CF477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D782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покупателей и заказчиков за товары, работы и услуги из общей суммы дебиторской задолженности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75C25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6A11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86A6D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4F64AE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40DE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73C0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DC201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BBB7F4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E228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F722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566880</w:t>
            </w:r>
          </w:p>
        </w:tc>
      </w:tr>
      <w:tr w:rsidR="00000000" w14:paraId="0D83141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1C7A98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EBEE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FC77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BACDF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8A7831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DBC9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7AFA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202787</w:t>
            </w:r>
          </w:p>
        </w:tc>
      </w:tr>
      <w:tr w:rsidR="00000000" w14:paraId="559D584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B97C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Кредиторская задолженность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B79F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331E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95668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050B04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8544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5637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4CE6B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C8B56E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0F00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4DA7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727905</w:t>
            </w:r>
          </w:p>
        </w:tc>
      </w:tr>
      <w:tr w:rsidR="00000000" w14:paraId="309C909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E3C914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E994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BFB8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CB81A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1635C4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6DEF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469C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570618</w:t>
            </w:r>
          </w:p>
        </w:tc>
      </w:tr>
      <w:tr w:rsidR="00000000" w14:paraId="638BCAC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A265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 платежам в бюджет из общей суммы кредиторской задолженности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D60F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DFEF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D1D67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4F0490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F807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0420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44DFF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E1E725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57A4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FD2C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10377</w:t>
            </w:r>
          </w:p>
        </w:tc>
      </w:tr>
      <w:tr w:rsidR="00000000" w14:paraId="0C8714B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152281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87D6E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0A99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852E4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533A5C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B743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679A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7272</w:t>
            </w:r>
          </w:p>
        </w:tc>
      </w:tr>
      <w:tr w:rsidR="00000000" w14:paraId="2BF8DFF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CCE8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 платежам в государственные внебюджетные фонды из общей суммы кредиторской задолженности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CEE2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8726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17194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5B4A96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471E4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239F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A3578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C32143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D22E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1750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7427</w:t>
            </w:r>
          </w:p>
        </w:tc>
      </w:tr>
      <w:tr w:rsidR="00000000" w14:paraId="6B61C97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06087B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2620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6658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B9FFB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17B3A9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2A039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9727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4026</w:t>
            </w:r>
          </w:p>
        </w:tc>
      </w:tr>
      <w:tr w:rsidR="00000000" w14:paraId="26A57E2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34B26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поставщикам и подрядчикам за товары, работы и услуги из общей суммы кредиторской задолженности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6B17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31912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CFAE7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35E5D4B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D766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4EB3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D685A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C64C1D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DB1F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2496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559208</w:t>
            </w:r>
          </w:p>
        </w:tc>
      </w:tr>
      <w:tr w:rsidR="00000000" w14:paraId="43B8AC6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6D2291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0286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123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99B3A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EBBCE8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DFCD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96CA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413747</w:t>
            </w:r>
          </w:p>
        </w:tc>
      </w:tr>
      <w:tr w:rsidR="00000000" w14:paraId="29EAAD6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F0DD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 полученным займам и кредитам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23BE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10E9E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44406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B0BE2F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F4307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B0B7B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70BF2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067B4A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9CFC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48A7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1976593</w:t>
            </w:r>
          </w:p>
        </w:tc>
      </w:tr>
      <w:tr w:rsidR="00000000" w14:paraId="45A9EAF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2701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организаций представивших отчет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42223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E80A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B96CF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2A717D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94E7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5200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A2688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A95950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2CCA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171A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000000" w14:paraId="0BFBE7B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D91518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2326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4DC1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52C33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9F572B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F578F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EEAC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00000" w14:paraId="2C06894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801D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прибыльных организаций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BDF1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B29FC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C7FC7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1CD55B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F118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0F23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F3E21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E2D6A0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A422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7917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000000" w14:paraId="5E916AD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D3542D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19AE0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F77B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F429C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BBDC55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8ED7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A5A3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00000" w14:paraId="5AA540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4894B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Финансовый результат прибыльных организаций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3EAB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F907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6EEC2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0B7AF8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52D5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A8E3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9BA82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166B75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535C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D596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69652</w:t>
            </w:r>
          </w:p>
        </w:tc>
      </w:tr>
      <w:tr w:rsidR="00000000" w14:paraId="533C1D4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58E8A9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7224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A3DA7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349793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443C6FC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8311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FB0A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65975</w:t>
            </w:r>
          </w:p>
        </w:tc>
      </w:tr>
      <w:tr w:rsidR="00000000" w14:paraId="1AD169D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D39A9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Удельный вес убыточных организаций в общем числе организаций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9BEB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666C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2DF6D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ED506A8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D60C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694F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D456C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D635C8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1EA16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DFA34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000000" w14:paraId="24DD607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3132CB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Раздел А Сельское, </w:t>
            </w:r>
            <w:r>
              <w:rPr>
                <w:rFonts w:eastAsia="Times New Roman"/>
              </w:rPr>
              <w:t>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6AAB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0FB1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AAA9C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5BC9CD0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A862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9DB3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 w14:paraId="661CF91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C406CB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6B8F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390F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EF660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008DE63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6930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3E18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000000" w14:paraId="6126F6A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B36E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Удельный вес прибыльных организаций в общем числе организаций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50FA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68988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392B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ED1531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E4F5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65AE1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3B2DE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6955FF4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02AA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02D6C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</w:tr>
      <w:tr w:rsidR="00000000" w14:paraId="1868502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15D9E97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А Сельское, лесное хозяйство, охота, рыболовство и рыбоводство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9B10A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9B09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5A174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4D86E1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54F57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1796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000000" w14:paraId="1F8E8CE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C3B58CE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AAD26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1949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DD694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AC0FD5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3067D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C98C5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</w:tr>
      <w:tr w:rsidR="00000000" w14:paraId="0021874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A1B921F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Н Транспортировка и хранение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168E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173BA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3EDB08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215081E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4F24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EA6B0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 w14:paraId="3457322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09A68B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P Образование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EF782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A32AF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44E6E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02CB09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EFB8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3404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 w14:paraId="5E252E9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A742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Прибыль (убыток) до налогообложения отчётного года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7906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C9AA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76BD7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537831DD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DC62C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86C7D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A7CA8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94F781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DE4F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69C5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-154778</w:t>
            </w:r>
          </w:p>
        </w:tc>
      </w:tr>
      <w:tr w:rsidR="00000000" w14:paraId="07C570B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011ADF5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B4EB8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7C3F6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A331B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3C80CBE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A6812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736E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64925</w:t>
            </w:r>
          </w:p>
        </w:tc>
      </w:tr>
      <w:tr w:rsidR="00000000" w14:paraId="5229E8C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7DB1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Прибыль (убыток) до налогообложения прошлого года (по уточненным данным) по okved2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C69A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F02C3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29E61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CD3F063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по обследуемым видам экономической деятельности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9D47D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9A709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E335E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7A6E3C01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0DF3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0D7CA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314345</w:t>
            </w:r>
          </w:p>
        </w:tc>
      </w:tr>
      <w:tr w:rsidR="00000000" w14:paraId="6872FA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2296B5E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Раздел C Обрабатывающие производства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C5AF9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ABAF4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D769F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14:paraId="1E0D8F34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B7ED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тысяча рублей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E5D8B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220229</w:t>
            </w:r>
          </w:p>
        </w:tc>
      </w:tr>
    </w:tbl>
    <w:p w14:paraId="1F0A46F0" w14:textId="77777777" w:rsidR="00EC2E21" w:rsidRDefault="00EC2E21">
      <w:pPr>
        <w:rPr>
          <w:rFonts w:eastAsia="Times New Roman"/>
        </w:rPr>
      </w:pPr>
    </w:p>
    <w:p w14:paraId="68501CDB" w14:textId="77777777" w:rsidR="00EC2E21" w:rsidRDefault="00EC2E21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Сведения о выда</w:t>
      </w:r>
      <w:r>
        <w:rPr>
          <w:rFonts w:eastAsia="Times New Roman"/>
          <w:b/>
          <w:bCs/>
        </w:rPr>
        <w:t>нных разрешениях на строительство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1700"/>
        <w:gridCol w:w="1400"/>
      </w:tblGrid>
      <w:tr w:rsidR="00000000" w14:paraId="5113F42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FFC2F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A963A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21246" w14:textId="77777777" w:rsidR="00EC2E21" w:rsidRDefault="00EC2E2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2017</w:t>
            </w:r>
          </w:p>
        </w:tc>
      </w:tr>
      <w:tr w:rsidR="00000000" w14:paraId="1DF24C3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A453A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выданных разрешений на строительство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E795F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2E6F0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224A8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7362E1AC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881D1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8EBFE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</w:tr>
      <w:tr w:rsidR="00000000" w14:paraId="53CCA66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24CC0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выданных разрешений на ввод объектов в эксплуатацию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73991" w14:textId="77777777" w:rsidR="00EC2E21" w:rsidRDefault="00EC2E21">
            <w:pPr>
              <w:rPr>
                <w:rFonts w:eastAsia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84505" w14:textId="77777777" w:rsidR="00EC2E21" w:rsidRDefault="00EC2E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4545D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D17E812" w14:textId="77777777" w:rsidR="00EC2E21" w:rsidRDefault="00EC2E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январь-декабрь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EFF0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9F553" w14:textId="77777777" w:rsidR="00EC2E21" w:rsidRDefault="00EC2E2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</w:tr>
    </w:tbl>
    <w:p w14:paraId="46946CDE" w14:textId="77777777" w:rsidR="00EC2E21" w:rsidRDefault="00EC2E21">
      <w:pPr>
        <w:rPr>
          <w:rFonts w:eastAsia="Times New Roman"/>
        </w:rPr>
      </w:pPr>
    </w:p>
    <w:p w14:paraId="472169D9" w14:textId="77777777" w:rsidR="00EC2E21" w:rsidRDefault="00EC2E21">
      <w:pPr>
        <w:rPr>
          <w:rFonts w:eastAsia="Times New Roman"/>
        </w:rPr>
      </w:pPr>
      <w:r>
        <w:rPr>
          <w:rFonts w:eastAsia="Times New Roman"/>
        </w:rPr>
        <w:pict w14:anchorId="5DA8E19B">
          <v:rect id="_x0000_i1025" style="width:116.95pt;height:.6pt" o:hrpct="250" o:hrstd="t" o:hr="t" fillcolor="#a0a0a0" stroked="f"/>
        </w:pict>
      </w:r>
    </w:p>
    <w:bookmarkStart w:id="1" w:name="meta"/>
    <w:bookmarkEnd w:id="1"/>
    <w:p w14:paraId="67E68491" w14:textId="77777777" w:rsidR="00EC2E21" w:rsidRDefault="00EC2E21">
      <w:pPr>
        <w:divId w:val="137193130"/>
        <w:rPr>
          <w:rStyle w:val="a3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"" \l "1"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a3"/>
          <w:rFonts w:eastAsia="Times New Roman"/>
        </w:rPr>
        <w:t>1.В соответствии с Феде</w:t>
      </w:r>
      <w:r>
        <w:rPr>
          <w:rStyle w:val="a3"/>
          <w:rFonts w:eastAsia="Times New Roman"/>
        </w:rPr>
        <w:t>ральным законом от 29.11.07 №282-ФЗ "Об официальном статистическом учете и системе государственной статистики в РФ" (ст.4 п.5; ст.9, п.1), не представлены данные муниципальных районов составляющие менее трех организаций.</w:t>
      </w:r>
    </w:p>
    <w:p w14:paraId="1178AD9C" w14:textId="77777777" w:rsidR="00EC2E21" w:rsidRDefault="00EC2E21">
      <w:r>
        <w:rPr>
          <w:rFonts w:eastAsia="Times New Roman"/>
        </w:rPr>
        <w:fldChar w:fldCharType="end"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21"/>
    <w:rsid w:val="00EC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A1A8C"/>
  <w15:chartTrackingRefBased/>
  <w15:docId w15:val="{A9AC531F-B947-4128-B9BA-3F366331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4550</Words>
  <Characters>33535</Characters>
  <Application>Microsoft Office Word</Application>
  <DocSecurity>0</DocSecurity>
  <Lines>279</Lines>
  <Paragraphs>76</Paragraphs>
  <ScaleCrop>false</ScaleCrop>
  <Company/>
  <LinksUpToDate>false</LinksUpToDate>
  <CharactersWithSpaces>38009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администрация Льгов</dc:creator>
  <cp:keywords/>
  <dc:description/>
  <cp:lastModifiedBy>администрация Льгов</cp:lastModifiedBy>
  <cp:revision>2</cp:revision>
  <dcterms:created xsi:type="dcterms:W3CDTF">2023-10-11T12:51:00Z</dcterms:created>
  <dcterms:modified xsi:type="dcterms:W3CDTF">2023-10-11T12:51:00Z</dcterms:modified>
</cp:coreProperties>
</file>